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46C" w:rsidRDefault="00202C32" w:rsidP="00202C3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202C32" w:rsidRPr="005077D7" w:rsidRDefault="00202C32" w:rsidP="00202C3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202C32" w:rsidRPr="005077D7" w:rsidRDefault="00202C32" w:rsidP="00202C3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202C32" w:rsidRPr="005077D7" w:rsidRDefault="00202C32" w:rsidP="00202C3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202C32" w:rsidRPr="005077D7" w:rsidRDefault="00202C32" w:rsidP="005D3C9D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 w:rsidR="005D3C9D">
        <w:rPr>
          <w:rFonts w:ascii="Times New Roman" w:hAnsi="Times New Roman" w:cs="Times New Roman"/>
          <w:sz w:val="28"/>
          <w:szCs w:val="28"/>
          <w:u w:val="single"/>
        </w:rPr>
        <w:t>улица Гидротехническая</w:t>
      </w:r>
      <w:r w:rsidR="00A052A9"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 w:rsidR="005D3C9D">
        <w:rPr>
          <w:rFonts w:ascii="Times New Roman" w:hAnsi="Times New Roman" w:cs="Times New Roman"/>
          <w:sz w:val="28"/>
          <w:szCs w:val="28"/>
          <w:u w:val="single"/>
        </w:rPr>
        <w:t>15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65"/>
        <w:gridCol w:w="5565"/>
      </w:tblGrid>
      <w:tr w:rsidR="00202C32" w:rsidRPr="005077D7" w:rsidTr="008B739E">
        <w:trPr>
          <w:trHeight w:val="408"/>
        </w:trPr>
        <w:tc>
          <w:tcPr>
            <w:tcW w:w="7479" w:type="dxa"/>
          </w:tcPr>
          <w:p w:rsidR="00202C32" w:rsidRPr="005077D7" w:rsidRDefault="00202C32" w:rsidP="008B739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202C32" w:rsidRPr="005077D7" w:rsidRDefault="00202C32" w:rsidP="008B739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202C32" w:rsidRPr="005077D7" w:rsidTr="008B739E">
        <w:trPr>
          <w:trHeight w:val="981"/>
        </w:trPr>
        <w:tc>
          <w:tcPr>
            <w:tcW w:w="7479" w:type="dxa"/>
          </w:tcPr>
          <w:p w:rsidR="002C5AB0" w:rsidRDefault="00202C32" w:rsidP="008B73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C5AB0">
              <w:rPr>
                <w:rFonts w:ascii="Times New Roman" w:hAnsi="Times New Roman" w:cs="Times New Roman"/>
                <w:sz w:val="28"/>
                <w:szCs w:val="28"/>
              </w:rPr>
              <w:t xml:space="preserve"> ул. Железнодорожная, 15</w:t>
            </w:r>
            <w:r w:rsidR="00F2064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064B" w:rsidRPr="005077D7" w:rsidRDefault="002C5AB0" w:rsidP="008B73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ул. Гидротехническая, 18 </w:t>
            </w:r>
          </w:p>
          <w:p w:rsidR="00202C32" w:rsidRPr="005077D7" w:rsidRDefault="00202C32" w:rsidP="008B73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5C18B5" w:rsidRDefault="00202C32" w:rsidP="008B73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C5AB0">
              <w:rPr>
                <w:rFonts w:ascii="Times New Roman" w:hAnsi="Times New Roman" w:cs="Times New Roman"/>
                <w:sz w:val="28"/>
                <w:szCs w:val="28"/>
              </w:rPr>
              <w:t xml:space="preserve"> ул. Железнодорожная, 11А</w:t>
            </w:r>
            <w:r w:rsidR="005C18B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C5AB0" w:rsidRDefault="002C5AB0" w:rsidP="008B73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Куйбышева, 21;</w:t>
            </w:r>
          </w:p>
          <w:p w:rsidR="00202C32" w:rsidRPr="005077D7" w:rsidRDefault="00202C32" w:rsidP="001F0E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2C32" w:rsidRPr="005077D7" w:rsidRDefault="00202C32" w:rsidP="00202C3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5D3C9D" w:rsidRDefault="005D3C9D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5D3C9D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5D3C9D" w:rsidRPr="005077D7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5D3C9D" w:rsidRPr="005077D7" w:rsidRDefault="005D3C9D" w:rsidP="005D3C9D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Гидротехническая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24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5D3C9D" w:rsidRPr="005077D7" w:rsidTr="002C5AB0">
        <w:trPr>
          <w:trHeight w:val="408"/>
        </w:trPr>
        <w:tc>
          <w:tcPr>
            <w:tcW w:w="5767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2C5AB0" w:rsidRPr="005077D7" w:rsidTr="002C5AB0">
        <w:trPr>
          <w:trHeight w:val="981"/>
        </w:trPr>
        <w:tc>
          <w:tcPr>
            <w:tcW w:w="5767" w:type="dxa"/>
          </w:tcPr>
          <w:p w:rsidR="002C5AB0" w:rsidRDefault="002C5AB0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Железнодорожная, 15;</w:t>
            </w:r>
          </w:p>
          <w:p w:rsidR="002C5AB0" w:rsidRPr="005077D7" w:rsidRDefault="002C5AB0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Гидротехническая, 18</w:t>
            </w:r>
            <w:r w:rsidR="001F0E4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C5AB0" w:rsidRPr="005077D7" w:rsidRDefault="002C5AB0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2C5AB0" w:rsidRDefault="002C5AB0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Железнодорожная, 11А;</w:t>
            </w:r>
          </w:p>
          <w:p w:rsidR="002C5AB0" w:rsidRDefault="002C5AB0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Куйбышева, 21;</w:t>
            </w:r>
          </w:p>
          <w:p w:rsidR="002C5AB0" w:rsidRPr="005077D7" w:rsidRDefault="002C5AB0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5D3C9D" w:rsidRDefault="005D3C9D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5D3C9D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5D3C9D" w:rsidRPr="005077D7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5D3C9D" w:rsidRPr="005077D7" w:rsidRDefault="005D3C9D" w:rsidP="005D3C9D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Гидротехническая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38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9"/>
        <w:gridCol w:w="5211"/>
      </w:tblGrid>
      <w:tr w:rsidR="005D3C9D" w:rsidRPr="005077D7" w:rsidTr="0062573E">
        <w:trPr>
          <w:trHeight w:val="408"/>
        </w:trPr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5D3C9D" w:rsidRPr="005077D7" w:rsidTr="0062573E">
        <w:trPr>
          <w:trHeight w:val="981"/>
        </w:trPr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C5AB0">
              <w:rPr>
                <w:rFonts w:ascii="Times New Roman" w:hAnsi="Times New Roman" w:cs="Times New Roman"/>
                <w:sz w:val="28"/>
                <w:szCs w:val="28"/>
              </w:rPr>
              <w:t xml:space="preserve"> ул. Гидротехническая, 18, 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5D3C9D" w:rsidRDefault="005D3C9D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5D3C9D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5D3C9D" w:rsidRPr="005077D7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5D3C9D" w:rsidRPr="005077D7" w:rsidRDefault="005D3C9D" w:rsidP="005D3C9D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Громовой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10А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15"/>
        <w:gridCol w:w="5415"/>
      </w:tblGrid>
      <w:tr w:rsidR="005D3C9D" w:rsidRPr="005077D7" w:rsidTr="0062573E">
        <w:trPr>
          <w:trHeight w:val="408"/>
        </w:trPr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5D3C9D" w:rsidRPr="005077D7" w:rsidTr="0062573E">
        <w:trPr>
          <w:trHeight w:val="981"/>
        </w:trPr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C5AB0">
              <w:rPr>
                <w:rFonts w:ascii="Times New Roman" w:hAnsi="Times New Roman" w:cs="Times New Roman"/>
                <w:sz w:val="28"/>
                <w:szCs w:val="28"/>
              </w:rPr>
              <w:t xml:space="preserve"> ул. Лизы Чайкиной, 33, 43А, 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5D3C9D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C5AB0">
              <w:rPr>
                <w:rFonts w:ascii="Times New Roman" w:hAnsi="Times New Roman" w:cs="Times New Roman"/>
                <w:sz w:val="28"/>
                <w:szCs w:val="28"/>
              </w:rPr>
              <w:t xml:space="preserve"> ул. Громовой, 20А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C5AB0" w:rsidRDefault="002C5AB0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Матросова, 43А;</w:t>
            </w:r>
          </w:p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5D3C9D" w:rsidRDefault="005D3C9D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5D3C9D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5D3C9D" w:rsidRPr="005077D7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5D3C9D" w:rsidRPr="005077D7" w:rsidRDefault="005D3C9D" w:rsidP="005D3C9D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Железнодорожная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27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65"/>
        <w:gridCol w:w="5565"/>
      </w:tblGrid>
      <w:tr w:rsidR="005D3C9D" w:rsidRPr="005077D7" w:rsidTr="0062573E">
        <w:trPr>
          <w:trHeight w:val="408"/>
        </w:trPr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5D3C9D" w:rsidRPr="005077D7" w:rsidTr="0062573E">
        <w:trPr>
          <w:trHeight w:val="981"/>
        </w:trPr>
        <w:tc>
          <w:tcPr>
            <w:tcW w:w="7479" w:type="dxa"/>
          </w:tcPr>
          <w:p w:rsidR="005D3C9D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E3B3B">
              <w:rPr>
                <w:rFonts w:ascii="Times New Roman" w:hAnsi="Times New Roman" w:cs="Times New Roman"/>
                <w:sz w:val="28"/>
                <w:szCs w:val="28"/>
              </w:rPr>
              <w:t xml:space="preserve"> ул. Железнодорожная, 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E3B3B" w:rsidRPr="005077D7" w:rsidRDefault="000E3B3B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Гидротехническая, 18;</w:t>
            </w:r>
          </w:p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5D3C9D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E3B3B">
              <w:rPr>
                <w:rFonts w:ascii="Times New Roman" w:hAnsi="Times New Roman" w:cs="Times New Roman"/>
                <w:sz w:val="28"/>
                <w:szCs w:val="28"/>
              </w:rPr>
              <w:t xml:space="preserve"> ул. Железнодорожная, 11А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E3B3B" w:rsidRDefault="000E3B3B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Куйбышева, 21;</w:t>
            </w:r>
          </w:p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5D3C9D" w:rsidRDefault="005D3C9D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5D3C9D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5D3C9D" w:rsidRPr="005077D7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5D3C9D" w:rsidRPr="005077D7" w:rsidRDefault="005D3C9D" w:rsidP="005D3C9D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Железнодорожная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43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5D3C9D" w:rsidRPr="005077D7" w:rsidTr="000E3B3B">
        <w:trPr>
          <w:trHeight w:val="408"/>
        </w:trPr>
        <w:tc>
          <w:tcPr>
            <w:tcW w:w="5767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0E3B3B" w:rsidRPr="005077D7" w:rsidTr="000E3B3B">
        <w:trPr>
          <w:trHeight w:val="981"/>
        </w:trPr>
        <w:tc>
          <w:tcPr>
            <w:tcW w:w="5767" w:type="dxa"/>
          </w:tcPr>
          <w:p w:rsidR="000E3B3B" w:rsidRDefault="000E3B3B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Железнодорожная, 15;</w:t>
            </w:r>
          </w:p>
          <w:p w:rsidR="000E3B3B" w:rsidRPr="005077D7" w:rsidRDefault="000E3B3B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Гидротехническая, 18, 39;</w:t>
            </w:r>
          </w:p>
          <w:p w:rsidR="000E3B3B" w:rsidRPr="005077D7" w:rsidRDefault="000E3B3B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0E3B3B" w:rsidRDefault="000E3B3B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Железнодорожная, 11А;</w:t>
            </w:r>
          </w:p>
          <w:p w:rsidR="000E3B3B" w:rsidRDefault="000E3B3B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Куйбышева, 21;</w:t>
            </w:r>
          </w:p>
          <w:p w:rsidR="000E3B3B" w:rsidRPr="005077D7" w:rsidRDefault="000E3B3B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5D3C9D" w:rsidRDefault="005D3C9D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5D3C9D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5D3C9D" w:rsidRPr="005077D7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5D3C9D" w:rsidRPr="005077D7" w:rsidRDefault="005D3C9D" w:rsidP="005D3C9D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Коммунистическая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37"/>
        <w:gridCol w:w="5193"/>
      </w:tblGrid>
      <w:tr w:rsidR="005D3C9D" w:rsidRPr="005077D7" w:rsidTr="0062573E">
        <w:trPr>
          <w:trHeight w:val="408"/>
        </w:trPr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5D3C9D" w:rsidRPr="005077D7" w:rsidTr="0062573E">
        <w:trPr>
          <w:trHeight w:val="981"/>
        </w:trPr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E3B3B">
              <w:rPr>
                <w:rFonts w:ascii="Times New Roman" w:hAnsi="Times New Roman" w:cs="Times New Roman"/>
                <w:sz w:val="28"/>
                <w:szCs w:val="28"/>
              </w:rPr>
              <w:t xml:space="preserve"> ул. Коммунистическая,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5D3C9D" w:rsidRDefault="005D3C9D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5D3C9D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5D3C9D" w:rsidRPr="005077D7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5D3C9D" w:rsidRPr="005077D7" w:rsidRDefault="005D3C9D" w:rsidP="005D3C9D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Коммунистическая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13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37"/>
        <w:gridCol w:w="5193"/>
      </w:tblGrid>
      <w:tr w:rsidR="005D3C9D" w:rsidRPr="005077D7" w:rsidTr="0062573E">
        <w:trPr>
          <w:trHeight w:val="408"/>
        </w:trPr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5D3C9D" w:rsidRPr="005077D7" w:rsidTr="0062573E">
        <w:trPr>
          <w:trHeight w:val="981"/>
        </w:trPr>
        <w:tc>
          <w:tcPr>
            <w:tcW w:w="7479" w:type="dxa"/>
          </w:tcPr>
          <w:p w:rsidR="005D3C9D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0325A">
              <w:rPr>
                <w:rFonts w:ascii="Times New Roman" w:hAnsi="Times New Roman" w:cs="Times New Roman"/>
                <w:sz w:val="28"/>
                <w:szCs w:val="28"/>
              </w:rPr>
              <w:t xml:space="preserve"> ул. Коммунистическая, 2К, 2Л,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0325A" w:rsidRPr="005077D7" w:rsidRDefault="00B0325A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Механизаторов, 1;</w:t>
            </w:r>
          </w:p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5D3C9D" w:rsidRDefault="005D3C9D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5D3C9D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5D3C9D" w:rsidRPr="005077D7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5D3C9D" w:rsidRPr="005077D7" w:rsidRDefault="005D3C9D" w:rsidP="005D3C9D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Коммунистическая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41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5565"/>
      </w:tblGrid>
      <w:tr w:rsidR="005D3C9D" w:rsidRPr="005077D7" w:rsidTr="00CE71D3">
        <w:trPr>
          <w:trHeight w:val="408"/>
        </w:trPr>
        <w:tc>
          <w:tcPr>
            <w:tcW w:w="5353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565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5D3C9D" w:rsidRPr="005077D7" w:rsidTr="00CE71D3">
        <w:trPr>
          <w:trHeight w:val="981"/>
        </w:trPr>
        <w:tc>
          <w:tcPr>
            <w:tcW w:w="5353" w:type="dxa"/>
          </w:tcPr>
          <w:p w:rsidR="005D3C9D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E0B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0C4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="00DE0BEF">
              <w:rPr>
                <w:rFonts w:ascii="Times New Roman" w:hAnsi="Times New Roman" w:cs="Times New Roman"/>
                <w:sz w:val="28"/>
                <w:szCs w:val="28"/>
              </w:rPr>
              <w:t>Мурысева</w:t>
            </w:r>
            <w:proofErr w:type="spellEnd"/>
            <w:r w:rsidR="00DE0BEF">
              <w:rPr>
                <w:rFonts w:ascii="Times New Roman" w:hAnsi="Times New Roman" w:cs="Times New Roman"/>
                <w:sz w:val="28"/>
                <w:szCs w:val="28"/>
              </w:rPr>
              <w:t>, 54, 56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E0BEF" w:rsidRDefault="00DE0BEF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Коммунистическая, 18А;</w:t>
            </w:r>
          </w:p>
          <w:p w:rsidR="00DE0BEF" w:rsidRPr="005077D7" w:rsidRDefault="00DE0BEF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Механизаторов, 1;</w:t>
            </w:r>
          </w:p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5" w:type="dxa"/>
          </w:tcPr>
          <w:p w:rsidR="005D3C9D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E0BEF"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proofErr w:type="gramStart"/>
            <w:r w:rsidR="00DE0BEF">
              <w:rPr>
                <w:rFonts w:ascii="Times New Roman" w:hAnsi="Times New Roman" w:cs="Times New Roman"/>
                <w:sz w:val="28"/>
                <w:szCs w:val="28"/>
              </w:rPr>
              <w:t>Коммунистическая</w:t>
            </w:r>
            <w:proofErr w:type="gramEnd"/>
            <w:r w:rsidR="00DE0BEF">
              <w:rPr>
                <w:rFonts w:ascii="Times New Roman" w:hAnsi="Times New Roman" w:cs="Times New Roman"/>
                <w:sz w:val="28"/>
                <w:szCs w:val="28"/>
              </w:rPr>
              <w:t>, 12А (паркинг ТОАЗ)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5D3C9D" w:rsidRDefault="005D3C9D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5D3C9D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5D3C9D" w:rsidRPr="005077D7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5D3C9D" w:rsidRPr="005077D7" w:rsidRDefault="005D3C9D" w:rsidP="005D3C9D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Коммунистическая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5D3C9D" w:rsidRPr="005077D7" w:rsidTr="00DE0BEF">
        <w:trPr>
          <w:trHeight w:val="408"/>
        </w:trPr>
        <w:tc>
          <w:tcPr>
            <w:tcW w:w="5767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DE0BEF" w:rsidRPr="005077D7" w:rsidTr="00DE0BEF">
        <w:trPr>
          <w:trHeight w:val="981"/>
        </w:trPr>
        <w:tc>
          <w:tcPr>
            <w:tcW w:w="5767" w:type="dxa"/>
          </w:tcPr>
          <w:p w:rsidR="00DE0BEF" w:rsidRDefault="00DE0BE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Мурысева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54, 56;</w:t>
            </w:r>
          </w:p>
          <w:p w:rsidR="00DE0BEF" w:rsidRDefault="00DE0BE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Коммунистическая, 18А;</w:t>
            </w:r>
          </w:p>
          <w:p w:rsidR="00DE0BEF" w:rsidRPr="005077D7" w:rsidRDefault="00DE0BE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Механизаторов, 1;</w:t>
            </w:r>
          </w:p>
          <w:p w:rsidR="00DE0BEF" w:rsidRPr="005077D7" w:rsidRDefault="00DE0BE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DE0BEF" w:rsidRDefault="00DE0BE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Коммунистическая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12А (паркинг ТОАЗ);</w:t>
            </w:r>
          </w:p>
          <w:p w:rsidR="00DE0BEF" w:rsidRPr="005077D7" w:rsidRDefault="00DE0BE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5D3C9D" w:rsidRDefault="005D3C9D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5D3C9D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5D3C9D" w:rsidRPr="005077D7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5D3C9D" w:rsidRPr="005077D7" w:rsidRDefault="005D3C9D" w:rsidP="005D3C9D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Лизы Чайкиной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21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15"/>
        <w:gridCol w:w="5415"/>
      </w:tblGrid>
      <w:tr w:rsidR="005D3C9D" w:rsidRPr="005077D7" w:rsidTr="0062573E">
        <w:trPr>
          <w:trHeight w:val="408"/>
        </w:trPr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5D3C9D" w:rsidRPr="005077D7" w:rsidTr="0062573E">
        <w:trPr>
          <w:trHeight w:val="981"/>
        </w:trPr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E0BEF">
              <w:rPr>
                <w:rFonts w:ascii="Times New Roman" w:hAnsi="Times New Roman" w:cs="Times New Roman"/>
                <w:sz w:val="28"/>
                <w:szCs w:val="28"/>
              </w:rPr>
              <w:t xml:space="preserve"> ул. Лизы Чайкиной, 33, 43А, 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5D3C9D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E0BEF"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43А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E0BEF" w:rsidRDefault="00DE0BEF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Громовой, 20А;</w:t>
            </w:r>
          </w:p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5D3C9D" w:rsidRDefault="005D3C9D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5D3C9D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5D3C9D" w:rsidRPr="005077D7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5D3C9D" w:rsidRPr="005077D7" w:rsidRDefault="005D3C9D" w:rsidP="005D3C9D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Лизы Чайкиной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27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5D3C9D" w:rsidRPr="005077D7" w:rsidTr="00DE0BEF">
        <w:trPr>
          <w:trHeight w:val="408"/>
        </w:trPr>
        <w:tc>
          <w:tcPr>
            <w:tcW w:w="5767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DE0BEF" w:rsidRPr="005077D7" w:rsidTr="00DE0BEF">
        <w:trPr>
          <w:trHeight w:val="981"/>
        </w:trPr>
        <w:tc>
          <w:tcPr>
            <w:tcW w:w="5767" w:type="dxa"/>
          </w:tcPr>
          <w:p w:rsidR="00DE0BEF" w:rsidRPr="005077D7" w:rsidRDefault="00DE0BE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Лизы Чайкиной, 33, 43А, 53;</w:t>
            </w:r>
          </w:p>
          <w:p w:rsidR="00DE0BEF" w:rsidRPr="005077D7" w:rsidRDefault="00DE0BE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DE0BEF" w:rsidRDefault="00DE0BE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43А;</w:t>
            </w:r>
          </w:p>
          <w:p w:rsidR="00DE0BEF" w:rsidRDefault="00DE0BE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Громовой, 20А;</w:t>
            </w:r>
          </w:p>
          <w:p w:rsidR="00DE0BEF" w:rsidRPr="005077D7" w:rsidRDefault="00DE0BE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5D3C9D" w:rsidRDefault="005D3C9D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5D3C9D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5D3C9D" w:rsidRPr="005077D7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5D3C9D" w:rsidRPr="005077D7" w:rsidRDefault="005D3C9D" w:rsidP="005D3C9D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Лизы Чайкиной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33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0"/>
        <w:gridCol w:w="5220"/>
      </w:tblGrid>
      <w:tr w:rsidR="005D3C9D" w:rsidRPr="005077D7" w:rsidTr="0062573E">
        <w:trPr>
          <w:trHeight w:val="408"/>
        </w:trPr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5D3C9D" w:rsidRPr="005077D7" w:rsidTr="0062573E">
        <w:trPr>
          <w:trHeight w:val="981"/>
        </w:trPr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E0BEF">
              <w:rPr>
                <w:rFonts w:ascii="Times New Roman" w:hAnsi="Times New Roman" w:cs="Times New Roman"/>
                <w:sz w:val="28"/>
                <w:szCs w:val="28"/>
              </w:rPr>
              <w:t xml:space="preserve"> ул. Лизы Чайкиной, 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5D3C9D" w:rsidRDefault="005D3C9D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5D3C9D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5D3C9D" w:rsidRPr="005077D7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5D3C9D" w:rsidRPr="005077D7" w:rsidRDefault="005D3C9D" w:rsidP="005D3C9D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Лизы Чайкиной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35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5D3C9D" w:rsidRPr="005077D7" w:rsidTr="009B1CF2">
        <w:trPr>
          <w:trHeight w:val="408"/>
        </w:trPr>
        <w:tc>
          <w:tcPr>
            <w:tcW w:w="5767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9B1CF2" w:rsidRPr="005077D7" w:rsidTr="009B1CF2">
        <w:trPr>
          <w:trHeight w:val="981"/>
        </w:trPr>
        <w:tc>
          <w:tcPr>
            <w:tcW w:w="5767" w:type="dxa"/>
          </w:tcPr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Лизы Чайкиной, 33, 43А, 53;</w:t>
            </w:r>
          </w:p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9B1CF2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43А;</w:t>
            </w:r>
          </w:p>
          <w:p w:rsidR="009B1CF2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Громовой, 20А;</w:t>
            </w:r>
          </w:p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5D3C9D" w:rsidRDefault="005D3C9D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5D3C9D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5D3C9D" w:rsidRPr="005077D7" w:rsidRDefault="005D3C9D" w:rsidP="005D3C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5D3C9D" w:rsidRPr="005077D7" w:rsidRDefault="005D3C9D" w:rsidP="005D3C9D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Лизы Чайкиной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41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5D3C9D" w:rsidRPr="005077D7" w:rsidTr="009B1CF2">
        <w:trPr>
          <w:trHeight w:val="408"/>
        </w:trPr>
        <w:tc>
          <w:tcPr>
            <w:tcW w:w="5767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5D3C9D" w:rsidRPr="005077D7" w:rsidRDefault="005D3C9D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9B1CF2" w:rsidRPr="005077D7" w:rsidTr="009B1CF2">
        <w:trPr>
          <w:trHeight w:val="981"/>
        </w:trPr>
        <w:tc>
          <w:tcPr>
            <w:tcW w:w="5767" w:type="dxa"/>
          </w:tcPr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Лизы Чайкиной, 33, 43А, 53;</w:t>
            </w:r>
          </w:p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9B1CF2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43А;</w:t>
            </w:r>
          </w:p>
          <w:p w:rsidR="009B1CF2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Громовой, 20А;</w:t>
            </w:r>
          </w:p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C9D" w:rsidRPr="005077D7" w:rsidRDefault="005D3C9D" w:rsidP="005D3C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030C61" w:rsidRDefault="00030C61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030C61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030C61" w:rsidRPr="005077D7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030C61" w:rsidRPr="005077D7" w:rsidRDefault="00030C61" w:rsidP="00030C61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Лизы Чайкиной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43А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0"/>
        <w:gridCol w:w="5220"/>
      </w:tblGrid>
      <w:tr w:rsidR="00030C61" w:rsidRPr="005077D7" w:rsidTr="0062573E">
        <w:trPr>
          <w:trHeight w:val="408"/>
        </w:trPr>
        <w:tc>
          <w:tcPr>
            <w:tcW w:w="7479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030C61" w:rsidRPr="005077D7" w:rsidTr="0062573E">
        <w:trPr>
          <w:trHeight w:val="981"/>
        </w:trPr>
        <w:tc>
          <w:tcPr>
            <w:tcW w:w="7479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B1CF2">
              <w:rPr>
                <w:rFonts w:ascii="Times New Roman" w:hAnsi="Times New Roman" w:cs="Times New Roman"/>
                <w:sz w:val="28"/>
                <w:szCs w:val="28"/>
              </w:rPr>
              <w:t xml:space="preserve"> ул. Лизы Чайкиной, 43А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030C61" w:rsidRDefault="00030C61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030C61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030C61" w:rsidRPr="005077D7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030C61" w:rsidRPr="005077D7" w:rsidRDefault="00030C61" w:rsidP="00030C61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Лизы Чайкиной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47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030C61" w:rsidRPr="005077D7" w:rsidTr="009B1CF2">
        <w:trPr>
          <w:trHeight w:val="408"/>
        </w:trPr>
        <w:tc>
          <w:tcPr>
            <w:tcW w:w="5767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9B1CF2" w:rsidRPr="005077D7" w:rsidTr="009B1CF2">
        <w:trPr>
          <w:trHeight w:val="981"/>
        </w:trPr>
        <w:tc>
          <w:tcPr>
            <w:tcW w:w="5767" w:type="dxa"/>
          </w:tcPr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Лизы Чайкиной, 33, 43А, 53;</w:t>
            </w:r>
          </w:p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9B1CF2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43А;</w:t>
            </w:r>
          </w:p>
          <w:p w:rsidR="009B1CF2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Громовой, 20А;</w:t>
            </w:r>
          </w:p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030C61" w:rsidRDefault="00030C61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030C61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030C61" w:rsidRPr="005077D7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030C61" w:rsidRPr="005077D7" w:rsidRDefault="00030C61" w:rsidP="00030C61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Лизы Чайкиной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49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030C61" w:rsidRPr="005077D7" w:rsidTr="009B1CF2">
        <w:trPr>
          <w:trHeight w:val="408"/>
        </w:trPr>
        <w:tc>
          <w:tcPr>
            <w:tcW w:w="5767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9B1CF2" w:rsidRPr="005077D7" w:rsidTr="009B1CF2">
        <w:trPr>
          <w:trHeight w:val="981"/>
        </w:trPr>
        <w:tc>
          <w:tcPr>
            <w:tcW w:w="5767" w:type="dxa"/>
          </w:tcPr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Лизы Чайкиной, 33, 43А, 53;</w:t>
            </w:r>
          </w:p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9B1CF2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43А;</w:t>
            </w:r>
          </w:p>
          <w:p w:rsidR="009B1CF2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Громовой, 20А;</w:t>
            </w:r>
          </w:p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030C61" w:rsidRDefault="00030C61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030C61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030C61" w:rsidRPr="005077D7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030C61" w:rsidRPr="005077D7" w:rsidRDefault="00030C61" w:rsidP="00030C61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Лизы Чайкиной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53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0"/>
        <w:gridCol w:w="5220"/>
      </w:tblGrid>
      <w:tr w:rsidR="00030C61" w:rsidRPr="005077D7" w:rsidTr="0062573E">
        <w:trPr>
          <w:trHeight w:val="408"/>
        </w:trPr>
        <w:tc>
          <w:tcPr>
            <w:tcW w:w="7479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030C61" w:rsidRPr="005077D7" w:rsidTr="0062573E">
        <w:trPr>
          <w:trHeight w:val="981"/>
        </w:trPr>
        <w:tc>
          <w:tcPr>
            <w:tcW w:w="7479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B1CF2">
              <w:rPr>
                <w:rFonts w:ascii="Times New Roman" w:hAnsi="Times New Roman" w:cs="Times New Roman"/>
                <w:sz w:val="28"/>
                <w:szCs w:val="28"/>
              </w:rPr>
              <w:t xml:space="preserve"> ул. Лизы Чайкиной, 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030C61" w:rsidRDefault="00030C61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030C61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030C61" w:rsidRPr="005077D7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030C61" w:rsidRPr="005077D7" w:rsidRDefault="00030C61" w:rsidP="00030C61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Лизы Чайкиной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55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030C61" w:rsidRPr="005077D7" w:rsidTr="009B1CF2">
        <w:trPr>
          <w:trHeight w:val="408"/>
        </w:trPr>
        <w:tc>
          <w:tcPr>
            <w:tcW w:w="5767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9B1CF2" w:rsidRPr="005077D7" w:rsidTr="009B1CF2">
        <w:trPr>
          <w:trHeight w:val="981"/>
        </w:trPr>
        <w:tc>
          <w:tcPr>
            <w:tcW w:w="5767" w:type="dxa"/>
          </w:tcPr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Лизы Чайкиной, 33, 43А, 53;</w:t>
            </w:r>
          </w:p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9B1CF2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43А;</w:t>
            </w:r>
          </w:p>
          <w:p w:rsidR="009B1CF2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Громовой, 20А;</w:t>
            </w:r>
          </w:p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030C61" w:rsidRDefault="00030C61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030C61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030C61" w:rsidRPr="005077D7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030C61" w:rsidRPr="005077D7" w:rsidRDefault="00030C61" w:rsidP="00030C61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Лизы Чайкиной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66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030C61" w:rsidRPr="005077D7" w:rsidTr="009B1CF2">
        <w:trPr>
          <w:trHeight w:val="408"/>
        </w:trPr>
        <w:tc>
          <w:tcPr>
            <w:tcW w:w="5767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9B1CF2" w:rsidRPr="005077D7" w:rsidTr="009B1CF2">
        <w:trPr>
          <w:trHeight w:val="981"/>
        </w:trPr>
        <w:tc>
          <w:tcPr>
            <w:tcW w:w="5767" w:type="dxa"/>
          </w:tcPr>
          <w:p w:rsidR="009B1CF2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Лизы Чайкиной, 50, 79;</w:t>
            </w:r>
          </w:p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Ярославская, 27;</w:t>
            </w:r>
          </w:p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9B1CF2" w:rsidRDefault="009B1CF2" w:rsidP="009B1C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Ярославская, 17А;</w:t>
            </w:r>
          </w:p>
          <w:p w:rsidR="009B1CF2" w:rsidRPr="005077D7" w:rsidRDefault="009B1CF2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030C61" w:rsidRDefault="00030C61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030C61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030C61" w:rsidRPr="005077D7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030C61" w:rsidRPr="005077D7" w:rsidRDefault="00030C61" w:rsidP="00030C61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Лизы Чайкиной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66А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030C61" w:rsidRPr="005077D7" w:rsidTr="008263A8">
        <w:trPr>
          <w:trHeight w:val="408"/>
        </w:trPr>
        <w:tc>
          <w:tcPr>
            <w:tcW w:w="5767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8263A8" w:rsidRPr="005077D7" w:rsidTr="008263A8">
        <w:trPr>
          <w:trHeight w:val="981"/>
        </w:trPr>
        <w:tc>
          <w:tcPr>
            <w:tcW w:w="5767" w:type="dxa"/>
          </w:tcPr>
          <w:p w:rsidR="008263A8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Лизы Чайкиной, 50, 79;</w:t>
            </w:r>
          </w:p>
          <w:p w:rsidR="008263A8" w:rsidRPr="005077D7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Ярославская, 27;</w:t>
            </w:r>
          </w:p>
          <w:p w:rsidR="008263A8" w:rsidRPr="005077D7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8263A8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Ярославская, 17А;</w:t>
            </w:r>
          </w:p>
          <w:p w:rsidR="008263A8" w:rsidRPr="005077D7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030C61" w:rsidRDefault="00030C61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030C61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030C61" w:rsidRPr="005077D7" w:rsidRDefault="00030C61" w:rsidP="00030C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030C61" w:rsidRPr="005077D7" w:rsidRDefault="00030C61" w:rsidP="00030C61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Матросова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11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15"/>
        <w:gridCol w:w="5415"/>
      </w:tblGrid>
      <w:tr w:rsidR="00030C61" w:rsidRPr="005077D7" w:rsidTr="0062573E">
        <w:trPr>
          <w:trHeight w:val="408"/>
        </w:trPr>
        <w:tc>
          <w:tcPr>
            <w:tcW w:w="7479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030C61" w:rsidRPr="005077D7" w:rsidTr="0062573E">
        <w:trPr>
          <w:trHeight w:val="981"/>
        </w:trPr>
        <w:tc>
          <w:tcPr>
            <w:tcW w:w="7479" w:type="dxa"/>
          </w:tcPr>
          <w:p w:rsidR="008263A8" w:rsidRDefault="00030C61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263A8"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7, 10;</w:t>
            </w:r>
          </w:p>
          <w:p w:rsidR="00030C61" w:rsidRPr="005077D7" w:rsidRDefault="008263A8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Мурысева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77</w:t>
            </w:r>
            <w:r w:rsidR="00030C6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030C61" w:rsidRDefault="00030C61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263A8"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13А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30C61" w:rsidRPr="005077D7" w:rsidRDefault="00030C61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0C61" w:rsidRPr="005077D7" w:rsidRDefault="00030C61" w:rsidP="00030C6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7974E7" w:rsidRDefault="007974E7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7974E7" w:rsidRDefault="007974E7" w:rsidP="007974E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7974E7" w:rsidRPr="005077D7" w:rsidRDefault="007974E7" w:rsidP="007974E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7974E7" w:rsidRPr="005077D7" w:rsidRDefault="007974E7" w:rsidP="007974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7974E7" w:rsidRPr="005077D7" w:rsidRDefault="007974E7" w:rsidP="007974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7974E7" w:rsidRPr="005077D7" w:rsidRDefault="007974E7" w:rsidP="007974E7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Матросова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15А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7974E7" w:rsidRPr="005077D7" w:rsidTr="008263A8">
        <w:trPr>
          <w:trHeight w:val="408"/>
        </w:trPr>
        <w:tc>
          <w:tcPr>
            <w:tcW w:w="5767" w:type="dxa"/>
          </w:tcPr>
          <w:p w:rsidR="007974E7" w:rsidRPr="005077D7" w:rsidRDefault="007974E7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7974E7" w:rsidRPr="005077D7" w:rsidRDefault="007974E7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8263A8" w:rsidRPr="005077D7" w:rsidTr="008263A8">
        <w:trPr>
          <w:trHeight w:val="981"/>
        </w:trPr>
        <w:tc>
          <w:tcPr>
            <w:tcW w:w="5767" w:type="dxa"/>
          </w:tcPr>
          <w:p w:rsidR="008263A8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Матросова, 10, 25;</w:t>
            </w:r>
          </w:p>
          <w:p w:rsidR="008263A8" w:rsidRPr="005077D7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Мурысева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63;</w:t>
            </w:r>
          </w:p>
          <w:p w:rsidR="008263A8" w:rsidRPr="005077D7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8263A8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13А;</w:t>
            </w:r>
          </w:p>
          <w:p w:rsidR="008263A8" w:rsidRPr="005077D7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74E7" w:rsidRPr="005077D7" w:rsidRDefault="007974E7" w:rsidP="007974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7974E7" w:rsidRDefault="007974E7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7974E7" w:rsidRDefault="007974E7" w:rsidP="007974E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7974E7" w:rsidRPr="005077D7" w:rsidRDefault="007974E7" w:rsidP="007974E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7974E7" w:rsidRPr="005077D7" w:rsidRDefault="007974E7" w:rsidP="007974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7974E7" w:rsidRPr="005077D7" w:rsidRDefault="007974E7" w:rsidP="007974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7974E7" w:rsidRPr="005077D7" w:rsidRDefault="007974E7" w:rsidP="007974E7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Матросова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21А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7974E7" w:rsidRPr="005077D7" w:rsidTr="008263A8">
        <w:trPr>
          <w:trHeight w:val="408"/>
        </w:trPr>
        <w:tc>
          <w:tcPr>
            <w:tcW w:w="5767" w:type="dxa"/>
          </w:tcPr>
          <w:p w:rsidR="007974E7" w:rsidRPr="005077D7" w:rsidRDefault="007974E7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7974E7" w:rsidRPr="005077D7" w:rsidRDefault="007974E7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8263A8" w:rsidRPr="005077D7" w:rsidTr="008263A8">
        <w:trPr>
          <w:trHeight w:val="981"/>
        </w:trPr>
        <w:tc>
          <w:tcPr>
            <w:tcW w:w="5767" w:type="dxa"/>
          </w:tcPr>
          <w:p w:rsidR="008263A8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Матросова, 25, 27;</w:t>
            </w:r>
          </w:p>
          <w:p w:rsidR="008263A8" w:rsidRPr="005077D7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Лизы Чайкиной, 46;</w:t>
            </w:r>
          </w:p>
          <w:p w:rsidR="008263A8" w:rsidRPr="005077D7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8263A8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13А;</w:t>
            </w:r>
          </w:p>
          <w:p w:rsidR="008263A8" w:rsidRPr="005077D7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74E7" w:rsidRPr="005077D7" w:rsidRDefault="007974E7" w:rsidP="007974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Матросова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467F45" w:rsidRPr="005077D7" w:rsidTr="008263A8">
        <w:trPr>
          <w:trHeight w:val="408"/>
        </w:trPr>
        <w:tc>
          <w:tcPr>
            <w:tcW w:w="5767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8263A8" w:rsidRPr="005077D7" w:rsidTr="008263A8">
        <w:trPr>
          <w:trHeight w:val="981"/>
        </w:trPr>
        <w:tc>
          <w:tcPr>
            <w:tcW w:w="5767" w:type="dxa"/>
          </w:tcPr>
          <w:p w:rsidR="008263A8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Матросова, 46;</w:t>
            </w:r>
          </w:p>
          <w:p w:rsidR="008263A8" w:rsidRPr="005077D7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Громовой, 26;</w:t>
            </w:r>
          </w:p>
          <w:p w:rsidR="008263A8" w:rsidRPr="005077D7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8263A8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43А;</w:t>
            </w:r>
          </w:p>
          <w:p w:rsidR="008263A8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Громовой, 20А;</w:t>
            </w:r>
          </w:p>
          <w:p w:rsidR="008263A8" w:rsidRPr="005077D7" w:rsidRDefault="008263A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Матросова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47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467F45" w:rsidRPr="005077D7" w:rsidTr="00B6571F">
        <w:trPr>
          <w:trHeight w:val="408"/>
        </w:trPr>
        <w:tc>
          <w:tcPr>
            <w:tcW w:w="5767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B6571F" w:rsidRPr="005077D7" w:rsidTr="00B6571F">
        <w:trPr>
          <w:trHeight w:val="981"/>
        </w:trPr>
        <w:tc>
          <w:tcPr>
            <w:tcW w:w="5767" w:type="dxa"/>
          </w:tcPr>
          <w:p w:rsidR="00B6571F" w:rsidRDefault="00B6571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Матросова, 46;</w:t>
            </w:r>
          </w:p>
          <w:p w:rsidR="00B6571F" w:rsidRPr="005077D7" w:rsidRDefault="00B6571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Громовой, 26;</w:t>
            </w:r>
          </w:p>
          <w:p w:rsidR="00B6571F" w:rsidRPr="005077D7" w:rsidRDefault="00B6571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B6571F" w:rsidRDefault="00B6571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43А;</w:t>
            </w:r>
          </w:p>
          <w:p w:rsidR="00B6571F" w:rsidRDefault="00B6571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Громовой, 20А;</w:t>
            </w:r>
          </w:p>
          <w:p w:rsidR="00B6571F" w:rsidRPr="005077D7" w:rsidRDefault="00B6571F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Матросова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49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467F45" w:rsidRPr="005077D7" w:rsidTr="00CE71D3">
        <w:trPr>
          <w:trHeight w:val="408"/>
        </w:trPr>
        <w:tc>
          <w:tcPr>
            <w:tcW w:w="5767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CE71D3" w:rsidRPr="005077D7" w:rsidTr="00CE71D3">
        <w:trPr>
          <w:trHeight w:val="981"/>
        </w:trPr>
        <w:tc>
          <w:tcPr>
            <w:tcW w:w="5767" w:type="dxa"/>
          </w:tcPr>
          <w:p w:rsidR="00CE71D3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Матросова, 46;</w:t>
            </w:r>
          </w:p>
          <w:p w:rsidR="00CE71D3" w:rsidRPr="005077D7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Громовой, 26;</w:t>
            </w:r>
          </w:p>
          <w:p w:rsidR="00CE71D3" w:rsidRPr="005077D7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CE71D3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43А;</w:t>
            </w:r>
          </w:p>
          <w:p w:rsidR="00CE71D3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Громовой, 20А;</w:t>
            </w:r>
          </w:p>
          <w:p w:rsidR="00CE71D3" w:rsidRPr="005077D7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Механизаторов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0"/>
        <w:gridCol w:w="5220"/>
      </w:tblGrid>
      <w:tr w:rsidR="00467F45" w:rsidRPr="005077D7" w:rsidTr="0062573E">
        <w:trPr>
          <w:trHeight w:val="408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467F45" w:rsidRPr="005077D7" w:rsidTr="0062573E">
        <w:trPr>
          <w:trHeight w:val="981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E71D3">
              <w:rPr>
                <w:rFonts w:ascii="Times New Roman" w:hAnsi="Times New Roman" w:cs="Times New Roman"/>
                <w:sz w:val="28"/>
                <w:szCs w:val="28"/>
              </w:rPr>
              <w:t xml:space="preserve"> ул. Механизаторов,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Механизаторов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5Б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0"/>
        <w:gridCol w:w="5220"/>
      </w:tblGrid>
      <w:tr w:rsidR="00467F45" w:rsidRPr="005077D7" w:rsidTr="0062573E">
        <w:trPr>
          <w:trHeight w:val="408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467F45" w:rsidRPr="005077D7" w:rsidTr="0062573E">
        <w:trPr>
          <w:trHeight w:val="981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E71D3">
              <w:rPr>
                <w:rFonts w:ascii="Times New Roman" w:hAnsi="Times New Roman" w:cs="Times New Roman"/>
                <w:sz w:val="28"/>
                <w:szCs w:val="28"/>
              </w:rPr>
              <w:t xml:space="preserve"> ул. Механизаторов, 5Б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Механизаторов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37"/>
        <w:gridCol w:w="5193"/>
      </w:tblGrid>
      <w:tr w:rsidR="00467F45" w:rsidRPr="005077D7" w:rsidTr="0062573E">
        <w:trPr>
          <w:trHeight w:val="408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467F45" w:rsidRPr="005077D7" w:rsidTr="0062573E">
        <w:trPr>
          <w:trHeight w:val="981"/>
        </w:trPr>
        <w:tc>
          <w:tcPr>
            <w:tcW w:w="7479" w:type="dxa"/>
          </w:tcPr>
          <w:p w:rsidR="00467F45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E71D3">
              <w:rPr>
                <w:rFonts w:ascii="Times New Roman" w:hAnsi="Times New Roman" w:cs="Times New Roman"/>
                <w:sz w:val="28"/>
                <w:szCs w:val="28"/>
              </w:rPr>
              <w:t xml:space="preserve"> ул. Механизаторов, 1, 5Б, 15, 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E71D3" w:rsidRPr="005077D7" w:rsidRDefault="00CE71D3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Коммунистическая, 9</w:t>
            </w:r>
          </w:p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Механизаторов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11А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37"/>
        <w:gridCol w:w="5193"/>
      </w:tblGrid>
      <w:tr w:rsidR="00467F45" w:rsidRPr="005077D7" w:rsidTr="0062573E">
        <w:trPr>
          <w:trHeight w:val="408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467F45" w:rsidRPr="005077D7" w:rsidTr="0062573E">
        <w:trPr>
          <w:trHeight w:val="981"/>
        </w:trPr>
        <w:tc>
          <w:tcPr>
            <w:tcW w:w="7479" w:type="dxa"/>
          </w:tcPr>
          <w:p w:rsidR="00CE71D3" w:rsidRDefault="00CE71D3" w:rsidP="00CE7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Механизаторов, 1, 5Б, 15, 19;</w:t>
            </w:r>
          </w:p>
          <w:p w:rsidR="00CE71D3" w:rsidRPr="005077D7" w:rsidRDefault="00CE71D3" w:rsidP="00CE7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Коммунистическая, 9</w:t>
            </w:r>
            <w:r w:rsidR="0062175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Механизаторов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14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37"/>
        <w:gridCol w:w="5193"/>
      </w:tblGrid>
      <w:tr w:rsidR="00467F45" w:rsidRPr="005077D7" w:rsidTr="0062573E">
        <w:trPr>
          <w:trHeight w:val="408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467F45" w:rsidRPr="005077D7" w:rsidTr="0062573E">
        <w:trPr>
          <w:trHeight w:val="981"/>
        </w:trPr>
        <w:tc>
          <w:tcPr>
            <w:tcW w:w="7479" w:type="dxa"/>
          </w:tcPr>
          <w:p w:rsidR="00CE71D3" w:rsidRDefault="00CE71D3" w:rsidP="00CE7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Механизаторов, 1, 5Б, 15, 19;</w:t>
            </w:r>
          </w:p>
          <w:p w:rsidR="00CE71D3" w:rsidRPr="005077D7" w:rsidRDefault="00CE71D3" w:rsidP="00CE7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Коммунистическая, 9</w:t>
            </w:r>
          </w:p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Механизаторов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16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37"/>
        <w:gridCol w:w="5193"/>
      </w:tblGrid>
      <w:tr w:rsidR="00467F45" w:rsidRPr="005077D7" w:rsidTr="0062573E">
        <w:trPr>
          <w:trHeight w:val="408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467F45" w:rsidRPr="005077D7" w:rsidTr="0062573E">
        <w:trPr>
          <w:trHeight w:val="981"/>
        </w:trPr>
        <w:tc>
          <w:tcPr>
            <w:tcW w:w="7479" w:type="dxa"/>
          </w:tcPr>
          <w:p w:rsidR="00CE71D3" w:rsidRDefault="00CE71D3" w:rsidP="00CE7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Механизаторов, 1, 5Б, 15, 19;</w:t>
            </w:r>
          </w:p>
          <w:p w:rsidR="00CE71D3" w:rsidRPr="005077D7" w:rsidRDefault="00CE71D3" w:rsidP="00CE7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Коммунистическая, 9</w:t>
            </w:r>
          </w:p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улица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Мурысева</w:t>
      </w:r>
      <w:proofErr w:type="spellEnd"/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53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15"/>
        <w:gridCol w:w="5415"/>
      </w:tblGrid>
      <w:tr w:rsidR="00467F45" w:rsidRPr="005077D7" w:rsidTr="0062573E">
        <w:trPr>
          <w:trHeight w:val="408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467F45" w:rsidRPr="005077D7" w:rsidTr="0062573E">
        <w:trPr>
          <w:trHeight w:val="981"/>
        </w:trPr>
        <w:tc>
          <w:tcPr>
            <w:tcW w:w="7479" w:type="dxa"/>
          </w:tcPr>
          <w:p w:rsidR="00467F45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E71D3"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proofErr w:type="spellStart"/>
            <w:r w:rsidR="00CE71D3">
              <w:rPr>
                <w:rFonts w:ascii="Times New Roman" w:hAnsi="Times New Roman" w:cs="Times New Roman"/>
                <w:sz w:val="28"/>
                <w:szCs w:val="28"/>
              </w:rPr>
              <w:t>Мурысевва</w:t>
            </w:r>
            <w:proofErr w:type="spellEnd"/>
            <w:r w:rsidR="00CE71D3">
              <w:rPr>
                <w:rFonts w:ascii="Times New Roman" w:hAnsi="Times New Roman" w:cs="Times New Roman"/>
                <w:sz w:val="28"/>
                <w:szCs w:val="28"/>
              </w:rPr>
              <w:t>, 54, 56, 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E71D3" w:rsidRPr="005077D7" w:rsidRDefault="00CE71D3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Механизаторов, 15, 19;</w:t>
            </w:r>
          </w:p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467F45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E71D3"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13А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улица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Мурысева</w:t>
      </w:r>
      <w:proofErr w:type="spellEnd"/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54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0"/>
        <w:gridCol w:w="5220"/>
      </w:tblGrid>
      <w:tr w:rsidR="00467F45" w:rsidRPr="005077D7" w:rsidTr="0062573E">
        <w:trPr>
          <w:trHeight w:val="408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467F45" w:rsidRPr="005077D7" w:rsidTr="0062573E">
        <w:trPr>
          <w:trHeight w:val="981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E71D3"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proofErr w:type="spellStart"/>
            <w:r w:rsidR="00CE71D3">
              <w:rPr>
                <w:rFonts w:ascii="Times New Roman" w:hAnsi="Times New Roman" w:cs="Times New Roman"/>
                <w:sz w:val="28"/>
                <w:szCs w:val="28"/>
              </w:rPr>
              <w:t>Мурысева</w:t>
            </w:r>
            <w:proofErr w:type="spellEnd"/>
            <w:r w:rsidR="00CE71D3">
              <w:rPr>
                <w:rFonts w:ascii="Times New Roman" w:hAnsi="Times New Roman" w:cs="Times New Roman"/>
                <w:sz w:val="28"/>
                <w:szCs w:val="28"/>
              </w:rPr>
              <w:t>, 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улица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Мурысева</w:t>
      </w:r>
      <w:proofErr w:type="spellEnd"/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55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467F45" w:rsidRPr="005077D7" w:rsidTr="00CE71D3">
        <w:trPr>
          <w:trHeight w:val="408"/>
        </w:trPr>
        <w:tc>
          <w:tcPr>
            <w:tcW w:w="5767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CE71D3" w:rsidRPr="005077D7" w:rsidTr="00CE71D3">
        <w:trPr>
          <w:trHeight w:val="981"/>
        </w:trPr>
        <w:tc>
          <w:tcPr>
            <w:tcW w:w="5767" w:type="dxa"/>
          </w:tcPr>
          <w:p w:rsidR="00CE71D3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Мурысевва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54, 56, 63;</w:t>
            </w:r>
          </w:p>
          <w:p w:rsidR="00CE71D3" w:rsidRPr="005077D7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Механизаторов, 15, 19;</w:t>
            </w:r>
          </w:p>
          <w:p w:rsidR="00CE71D3" w:rsidRPr="005077D7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CE71D3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Матросова, 13А;</w:t>
            </w:r>
          </w:p>
          <w:p w:rsidR="00CE71D3" w:rsidRPr="005077D7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улица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Мурысева</w:t>
      </w:r>
      <w:proofErr w:type="spellEnd"/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56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0"/>
        <w:gridCol w:w="5220"/>
      </w:tblGrid>
      <w:tr w:rsidR="00467F45" w:rsidRPr="005077D7" w:rsidTr="0062573E">
        <w:trPr>
          <w:trHeight w:val="408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467F45" w:rsidRPr="005077D7" w:rsidTr="0062573E">
        <w:trPr>
          <w:trHeight w:val="981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E71D3"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proofErr w:type="spellStart"/>
            <w:r w:rsidR="00CE71D3">
              <w:rPr>
                <w:rFonts w:ascii="Times New Roman" w:hAnsi="Times New Roman" w:cs="Times New Roman"/>
                <w:sz w:val="28"/>
                <w:szCs w:val="28"/>
              </w:rPr>
              <w:t>Мурысева</w:t>
            </w:r>
            <w:proofErr w:type="spellEnd"/>
            <w:r w:rsidR="00CE71D3">
              <w:rPr>
                <w:rFonts w:ascii="Times New Roman" w:hAnsi="Times New Roman" w:cs="Times New Roman"/>
                <w:sz w:val="28"/>
                <w:szCs w:val="28"/>
              </w:rPr>
              <w:t>, 56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улица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Мурысева</w:t>
      </w:r>
      <w:proofErr w:type="spellEnd"/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59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467F45" w:rsidRPr="005077D7" w:rsidTr="00CE71D3">
        <w:trPr>
          <w:trHeight w:val="408"/>
        </w:trPr>
        <w:tc>
          <w:tcPr>
            <w:tcW w:w="5767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CE71D3" w:rsidRPr="005077D7" w:rsidTr="00CE71D3">
        <w:trPr>
          <w:trHeight w:val="981"/>
        </w:trPr>
        <w:tc>
          <w:tcPr>
            <w:tcW w:w="5767" w:type="dxa"/>
          </w:tcPr>
          <w:p w:rsidR="00CE71D3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Мурысевва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54, 56, 63;</w:t>
            </w:r>
          </w:p>
          <w:p w:rsidR="00CE71D3" w:rsidRPr="005077D7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Механизаторов, 15, 19;</w:t>
            </w:r>
          </w:p>
          <w:p w:rsidR="00CE71D3" w:rsidRPr="005077D7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CE71D3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Коммунистическая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12А (паркинг ТОАЗ);</w:t>
            </w:r>
          </w:p>
          <w:p w:rsidR="00CE71D3" w:rsidRPr="005077D7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улица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Мурысева</w:t>
      </w:r>
      <w:proofErr w:type="spellEnd"/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63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0"/>
        <w:gridCol w:w="5220"/>
      </w:tblGrid>
      <w:tr w:rsidR="00467F45" w:rsidRPr="005077D7" w:rsidTr="0062573E">
        <w:trPr>
          <w:trHeight w:val="408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467F45" w:rsidRPr="005077D7" w:rsidTr="0062573E">
        <w:trPr>
          <w:trHeight w:val="981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E71D3"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proofErr w:type="spellStart"/>
            <w:r w:rsidR="00CE71D3">
              <w:rPr>
                <w:rFonts w:ascii="Times New Roman" w:hAnsi="Times New Roman" w:cs="Times New Roman"/>
                <w:sz w:val="28"/>
                <w:szCs w:val="28"/>
              </w:rPr>
              <w:t>Мурысева</w:t>
            </w:r>
            <w:proofErr w:type="spellEnd"/>
            <w:r w:rsidR="00CE71D3">
              <w:rPr>
                <w:rFonts w:ascii="Times New Roman" w:hAnsi="Times New Roman" w:cs="Times New Roman"/>
                <w:sz w:val="28"/>
                <w:szCs w:val="28"/>
              </w:rPr>
              <w:t>, 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улица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Мурысева</w:t>
      </w:r>
      <w:proofErr w:type="spellEnd"/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65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467F45" w:rsidRPr="005077D7" w:rsidTr="00CE71D3">
        <w:trPr>
          <w:trHeight w:val="408"/>
        </w:trPr>
        <w:tc>
          <w:tcPr>
            <w:tcW w:w="5767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CE71D3" w:rsidRPr="005077D7" w:rsidTr="00CE71D3">
        <w:trPr>
          <w:trHeight w:val="981"/>
        </w:trPr>
        <w:tc>
          <w:tcPr>
            <w:tcW w:w="5767" w:type="dxa"/>
          </w:tcPr>
          <w:p w:rsidR="00CE71D3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Мурысевва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54, 56, 63;</w:t>
            </w:r>
          </w:p>
          <w:p w:rsidR="00CE71D3" w:rsidRPr="005077D7" w:rsidRDefault="00CE71D3" w:rsidP="00CE71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CE71D3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7D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Коммунистическая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12А (паркинг ТОАЗ);</w:t>
            </w:r>
          </w:p>
          <w:p w:rsidR="00CE71D3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Матросова, 13А;</w:t>
            </w:r>
          </w:p>
          <w:p w:rsidR="00CE71D3" w:rsidRPr="005077D7" w:rsidRDefault="00CE71D3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улица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Мурысева</w:t>
      </w:r>
      <w:proofErr w:type="spellEnd"/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69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467F45" w:rsidRPr="005077D7" w:rsidTr="00A140E8">
        <w:trPr>
          <w:trHeight w:val="408"/>
        </w:trPr>
        <w:tc>
          <w:tcPr>
            <w:tcW w:w="5767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A140E8" w:rsidRPr="005077D7" w:rsidTr="00A140E8">
        <w:trPr>
          <w:trHeight w:val="981"/>
        </w:trPr>
        <w:tc>
          <w:tcPr>
            <w:tcW w:w="5767" w:type="dxa"/>
          </w:tcPr>
          <w:p w:rsidR="00A140E8" w:rsidRDefault="00A140E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Мурысевва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63;</w:t>
            </w:r>
          </w:p>
          <w:p w:rsidR="00A140E8" w:rsidRDefault="00A140E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Лизы Чайкиной, 46;</w:t>
            </w:r>
          </w:p>
          <w:p w:rsidR="00A140E8" w:rsidRDefault="00A140E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Матросова, 25, 27;</w:t>
            </w:r>
          </w:p>
          <w:p w:rsidR="00A140E8" w:rsidRPr="005077D7" w:rsidRDefault="00A140E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A140E8" w:rsidRDefault="00A140E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Матросова, 13А;</w:t>
            </w:r>
          </w:p>
          <w:p w:rsidR="00A140E8" w:rsidRPr="005077D7" w:rsidRDefault="00A140E8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улица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Мурысева</w:t>
      </w:r>
      <w:proofErr w:type="spellEnd"/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76А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0"/>
        <w:gridCol w:w="5220"/>
      </w:tblGrid>
      <w:tr w:rsidR="00467F45" w:rsidRPr="005077D7" w:rsidTr="0062573E">
        <w:trPr>
          <w:trHeight w:val="408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467F45" w:rsidRPr="005077D7" w:rsidTr="0062573E">
        <w:trPr>
          <w:trHeight w:val="981"/>
        </w:trPr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7977"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proofErr w:type="spellStart"/>
            <w:r w:rsidR="00EB7977">
              <w:rPr>
                <w:rFonts w:ascii="Times New Roman" w:hAnsi="Times New Roman" w:cs="Times New Roman"/>
                <w:sz w:val="28"/>
                <w:szCs w:val="28"/>
              </w:rPr>
              <w:t>Мурысева</w:t>
            </w:r>
            <w:proofErr w:type="spellEnd"/>
            <w:r w:rsidR="00EB7977">
              <w:rPr>
                <w:rFonts w:ascii="Times New Roman" w:hAnsi="Times New Roman" w:cs="Times New Roman"/>
                <w:sz w:val="28"/>
                <w:szCs w:val="28"/>
              </w:rPr>
              <w:t>, 76А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улица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Мурысева</w:t>
      </w:r>
      <w:proofErr w:type="spellEnd"/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83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467F45" w:rsidRPr="005077D7" w:rsidTr="00EB7977">
        <w:trPr>
          <w:trHeight w:val="408"/>
        </w:trPr>
        <w:tc>
          <w:tcPr>
            <w:tcW w:w="5767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EB7977" w:rsidRPr="005077D7" w:rsidTr="00EB7977">
        <w:trPr>
          <w:trHeight w:val="981"/>
        </w:trPr>
        <w:tc>
          <w:tcPr>
            <w:tcW w:w="5767" w:type="dxa"/>
          </w:tcPr>
          <w:p w:rsidR="00EB7977" w:rsidRDefault="00EB7977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Мурысевва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77;</w:t>
            </w:r>
          </w:p>
          <w:p w:rsidR="00EB7977" w:rsidRDefault="00EB7977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Матросова, 10;</w:t>
            </w:r>
          </w:p>
          <w:p w:rsidR="00EB7977" w:rsidRPr="005077D7" w:rsidRDefault="00EB7977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EB7977" w:rsidRDefault="00EB7977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Ярославская, 17А;</w:t>
            </w:r>
          </w:p>
          <w:p w:rsidR="00EB7977" w:rsidRPr="005077D7" w:rsidRDefault="00EB7977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улица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Мурысева</w:t>
      </w:r>
      <w:proofErr w:type="spellEnd"/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93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467F45" w:rsidRPr="005077D7" w:rsidTr="00EB7977">
        <w:trPr>
          <w:trHeight w:val="408"/>
        </w:trPr>
        <w:tc>
          <w:tcPr>
            <w:tcW w:w="5767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EB7977" w:rsidRPr="005077D7" w:rsidTr="00EB7977">
        <w:trPr>
          <w:trHeight w:val="981"/>
        </w:trPr>
        <w:tc>
          <w:tcPr>
            <w:tcW w:w="5767" w:type="dxa"/>
          </w:tcPr>
          <w:p w:rsidR="00EB7977" w:rsidRDefault="00EB7977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Мурысевва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76А, 77;</w:t>
            </w:r>
          </w:p>
          <w:p w:rsidR="00EB7977" w:rsidRPr="005077D7" w:rsidRDefault="00EB7977" w:rsidP="00EB79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EB7977" w:rsidRDefault="00EB7977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Ярославская, 17А;</w:t>
            </w:r>
          </w:p>
          <w:p w:rsidR="00EB7977" w:rsidRPr="005077D7" w:rsidRDefault="00EB7977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467F45" w:rsidRDefault="00467F45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467F45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C6871">
        <w:rPr>
          <w:rFonts w:ascii="Times New Roman" w:hAnsi="Times New Roman" w:cs="Times New Roman"/>
          <w:b/>
          <w:sz w:val="32"/>
          <w:szCs w:val="32"/>
        </w:rPr>
        <w:lastRenderedPageBreak/>
        <w:t>Инструкция п</w:t>
      </w:r>
      <w:r w:rsidRPr="005077D7">
        <w:rPr>
          <w:rFonts w:ascii="Times New Roman" w:hAnsi="Times New Roman" w:cs="Times New Roman"/>
          <w:b/>
          <w:sz w:val="32"/>
          <w:szCs w:val="32"/>
        </w:rPr>
        <w:t>о действиям населения при получении сигнала</w:t>
      </w:r>
    </w:p>
    <w:p w:rsidR="00467F45" w:rsidRPr="005077D7" w:rsidRDefault="00467F45" w:rsidP="00467F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77D7">
        <w:rPr>
          <w:rFonts w:ascii="Times New Roman" w:hAnsi="Times New Roman" w:cs="Times New Roman"/>
          <w:b/>
          <w:sz w:val="32"/>
          <w:szCs w:val="32"/>
        </w:rPr>
        <w:t xml:space="preserve"> «Ракетная опасность» и «Авиационная опасность»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сигнале «Ракетная опасность», «Авиационная опасность» рекомендуется по возможности оставаться в здании и действовать согласно инструкциям. Если нет возможности спуститься в подвал, не выходя на улицу, необходимо укрыться в помещении без окон (кладовая, коридор, санузел), использовать правило «двух стен»: между Вами и улицей должно быть минимум две стены— </w:t>
      </w:r>
      <w:proofErr w:type="gramStart"/>
      <w:r w:rsidRPr="005077D7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5077D7">
        <w:rPr>
          <w:rFonts w:ascii="Times New Roman" w:hAnsi="Times New Roman" w:cs="Times New Roman"/>
          <w:sz w:val="28"/>
          <w:szCs w:val="28"/>
        </w:rPr>
        <w:t>нное требование направлено на повышение уровня защиты от поражающих факторов. Сядьте на пол у капитальной (несущей) стены, желательно в углу, образованном двумя капитальными стенами. Держаться подальше от окон, стеклянных перегородок, легких конструкций.</w:t>
      </w:r>
    </w:p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>При нахождении на открытой местности необходимо незамедлительно проследовать к ближайшему укрытию. В качестве укрытий могут быть использованы подъезды многоквартирных домов, гаражные кооперативы, подземные переходы, паркинги, а также цокольные и первые этажи торговых объектов.</w:t>
      </w:r>
    </w:p>
    <w:p w:rsidR="00467F45" w:rsidRPr="005077D7" w:rsidRDefault="00467F45" w:rsidP="00467F45">
      <w:pPr>
        <w:ind w:firstLine="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77D7">
        <w:rPr>
          <w:rFonts w:ascii="Times New Roman" w:hAnsi="Times New Roman" w:cs="Times New Roman"/>
          <w:sz w:val="28"/>
          <w:szCs w:val="28"/>
          <w:u w:val="single"/>
        </w:rPr>
        <w:t>Ближайшие укрытия, Согласно Плану,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к дому по адресу: </w:t>
      </w:r>
      <w:r>
        <w:rPr>
          <w:rFonts w:ascii="Times New Roman" w:hAnsi="Times New Roman" w:cs="Times New Roman"/>
          <w:sz w:val="28"/>
          <w:szCs w:val="28"/>
          <w:u w:val="single"/>
        </w:rPr>
        <w:t>улица Ярославская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F2064B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077D7">
        <w:rPr>
          <w:rFonts w:ascii="Times New Roman" w:hAnsi="Times New Roman" w:cs="Times New Roman"/>
          <w:sz w:val="28"/>
          <w:szCs w:val="28"/>
          <w:u w:val="single"/>
        </w:rPr>
        <w:t xml:space="preserve"> находятся по адресам: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7"/>
        <w:gridCol w:w="5363"/>
      </w:tblGrid>
      <w:tr w:rsidR="00467F45" w:rsidRPr="005077D7" w:rsidTr="00EB7977">
        <w:trPr>
          <w:trHeight w:val="408"/>
        </w:trPr>
        <w:tc>
          <w:tcPr>
            <w:tcW w:w="5767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МКД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(многоквартирные дома)</w:t>
            </w:r>
          </w:p>
        </w:tc>
        <w:tc>
          <w:tcPr>
            <w:tcW w:w="5363" w:type="dxa"/>
          </w:tcPr>
          <w:p w:rsidR="00467F45" w:rsidRPr="005077D7" w:rsidRDefault="00467F45" w:rsidP="0062573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077D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ГСК </w:t>
            </w:r>
            <w:r w:rsidRPr="00507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(гаражи)</w:t>
            </w:r>
          </w:p>
        </w:tc>
      </w:tr>
      <w:tr w:rsidR="00EB7977" w:rsidRPr="005077D7" w:rsidTr="00EB7977">
        <w:trPr>
          <w:trHeight w:val="981"/>
        </w:trPr>
        <w:tc>
          <w:tcPr>
            <w:tcW w:w="5767" w:type="dxa"/>
          </w:tcPr>
          <w:p w:rsidR="00EB7977" w:rsidRDefault="00EB7977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Мурысевва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76А, 77;</w:t>
            </w:r>
          </w:p>
          <w:p w:rsidR="00EB7977" w:rsidRPr="005077D7" w:rsidRDefault="00EB7977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3" w:type="dxa"/>
          </w:tcPr>
          <w:p w:rsidR="00EB7977" w:rsidRDefault="00EB7977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ул. Ярославская, 17А;</w:t>
            </w:r>
          </w:p>
          <w:p w:rsidR="00EB7977" w:rsidRPr="005077D7" w:rsidRDefault="00EB7977" w:rsidP="00784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F45" w:rsidRPr="005077D7" w:rsidRDefault="00467F45" w:rsidP="00467F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7D7"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свободный доступ в помещения ГСК предусмотрен исключительно при поступлении сигнала «Ракетная опасность», «Авиационная опасность» с сопровождением звучанием сирен. В остальное время доступ ограничен и осуществляется строго по пропускам для членов кооперативов. Доступ в подвальные помещения (укрытия) многоквартирных домов обеспечивается силами старших по дому либо уполномоченных лиц, ответственных за организацию укрытия населения в МКД. </w:t>
      </w:r>
    </w:p>
    <w:p w:rsidR="00EB42A8" w:rsidRDefault="00EB42A8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EB42A8" w:rsidSect="00D858EC">
      <w:pgSz w:w="11906" w:h="16838"/>
      <w:pgMar w:top="962" w:right="424" w:bottom="1134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965F3"/>
    <w:rsid w:val="0000068E"/>
    <w:rsid w:val="00022111"/>
    <w:rsid w:val="00030C61"/>
    <w:rsid w:val="00031678"/>
    <w:rsid w:val="000358F6"/>
    <w:rsid w:val="00035D81"/>
    <w:rsid w:val="00053178"/>
    <w:rsid w:val="00065047"/>
    <w:rsid w:val="00065195"/>
    <w:rsid w:val="0006546C"/>
    <w:rsid w:val="00086DBF"/>
    <w:rsid w:val="000A16D1"/>
    <w:rsid w:val="000D7D4A"/>
    <w:rsid w:val="000E0E87"/>
    <w:rsid w:val="000E3B3B"/>
    <w:rsid w:val="000E3D42"/>
    <w:rsid w:val="000F2568"/>
    <w:rsid w:val="00106938"/>
    <w:rsid w:val="00114A99"/>
    <w:rsid w:val="001312E7"/>
    <w:rsid w:val="001321AF"/>
    <w:rsid w:val="00142071"/>
    <w:rsid w:val="001701D6"/>
    <w:rsid w:val="00182282"/>
    <w:rsid w:val="001A05EE"/>
    <w:rsid w:val="001B36C0"/>
    <w:rsid w:val="001B3A38"/>
    <w:rsid w:val="001B4B7B"/>
    <w:rsid w:val="001B5465"/>
    <w:rsid w:val="001C102E"/>
    <w:rsid w:val="001C2C6B"/>
    <w:rsid w:val="001C37A6"/>
    <w:rsid w:val="001D36B2"/>
    <w:rsid w:val="001D3DCC"/>
    <w:rsid w:val="001E028C"/>
    <w:rsid w:val="001E7584"/>
    <w:rsid w:val="001E7DB4"/>
    <w:rsid w:val="001F0E42"/>
    <w:rsid w:val="001F0EBF"/>
    <w:rsid w:val="00202C32"/>
    <w:rsid w:val="0020656C"/>
    <w:rsid w:val="00227878"/>
    <w:rsid w:val="00236A18"/>
    <w:rsid w:val="0025272A"/>
    <w:rsid w:val="00260C43"/>
    <w:rsid w:val="00270559"/>
    <w:rsid w:val="00275BB5"/>
    <w:rsid w:val="002B761F"/>
    <w:rsid w:val="002C05A4"/>
    <w:rsid w:val="002C56C7"/>
    <w:rsid w:val="002C5AB0"/>
    <w:rsid w:val="002C6871"/>
    <w:rsid w:val="002D5EFE"/>
    <w:rsid w:val="002D715B"/>
    <w:rsid w:val="002E2712"/>
    <w:rsid w:val="002E6F31"/>
    <w:rsid w:val="0030286C"/>
    <w:rsid w:val="00312732"/>
    <w:rsid w:val="003304FC"/>
    <w:rsid w:val="0033272F"/>
    <w:rsid w:val="003553A5"/>
    <w:rsid w:val="00362916"/>
    <w:rsid w:val="00363B44"/>
    <w:rsid w:val="00376783"/>
    <w:rsid w:val="00390A91"/>
    <w:rsid w:val="00396BF1"/>
    <w:rsid w:val="003E620D"/>
    <w:rsid w:val="003F2CE1"/>
    <w:rsid w:val="00403AD1"/>
    <w:rsid w:val="0040550A"/>
    <w:rsid w:val="004158BF"/>
    <w:rsid w:val="00424DBE"/>
    <w:rsid w:val="0042519C"/>
    <w:rsid w:val="00430E88"/>
    <w:rsid w:val="004466DE"/>
    <w:rsid w:val="00452ADF"/>
    <w:rsid w:val="0046736A"/>
    <w:rsid w:val="00467F45"/>
    <w:rsid w:val="004A1C9E"/>
    <w:rsid w:val="004C516C"/>
    <w:rsid w:val="004D31EF"/>
    <w:rsid w:val="004E091C"/>
    <w:rsid w:val="004E698E"/>
    <w:rsid w:val="00503420"/>
    <w:rsid w:val="0050771E"/>
    <w:rsid w:val="005077D7"/>
    <w:rsid w:val="00522C81"/>
    <w:rsid w:val="00526018"/>
    <w:rsid w:val="00527CAF"/>
    <w:rsid w:val="005319DF"/>
    <w:rsid w:val="005409C1"/>
    <w:rsid w:val="005542F2"/>
    <w:rsid w:val="00557D53"/>
    <w:rsid w:val="005665A5"/>
    <w:rsid w:val="00572BF2"/>
    <w:rsid w:val="00593A0F"/>
    <w:rsid w:val="005C18B5"/>
    <w:rsid w:val="005D3C9D"/>
    <w:rsid w:val="005D66A3"/>
    <w:rsid w:val="005E1937"/>
    <w:rsid w:val="005F271B"/>
    <w:rsid w:val="00607DA5"/>
    <w:rsid w:val="00614143"/>
    <w:rsid w:val="00621755"/>
    <w:rsid w:val="0064150D"/>
    <w:rsid w:val="00647F21"/>
    <w:rsid w:val="006654B9"/>
    <w:rsid w:val="00674E61"/>
    <w:rsid w:val="006872C6"/>
    <w:rsid w:val="00694B9F"/>
    <w:rsid w:val="006A0166"/>
    <w:rsid w:val="006A57B7"/>
    <w:rsid w:val="006A5F72"/>
    <w:rsid w:val="006B1276"/>
    <w:rsid w:val="006B28A8"/>
    <w:rsid w:val="006B35EC"/>
    <w:rsid w:val="006B40F6"/>
    <w:rsid w:val="006C5486"/>
    <w:rsid w:val="006C63F0"/>
    <w:rsid w:val="006C7522"/>
    <w:rsid w:val="006E2B8D"/>
    <w:rsid w:val="006F3BCD"/>
    <w:rsid w:val="006F482D"/>
    <w:rsid w:val="007013A5"/>
    <w:rsid w:val="00707B31"/>
    <w:rsid w:val="00722CD2"/>
    <w:rsid w:val="0072323A"/>
    <w:rsid w:val="00733FAB"/>
    <w:rsid w:val="00751EC1"/>
    <w:rsid w:val="00764954"/>
    <w:rsid w:val="00767A1C"/>
    <w:rsid w:val="0077562D"/>
    <w:rsid w:val="00777362"/>
    <w:rsid w:val="007848C9"/>
    <w:rsid w:val="00786A8F"/>
    <w:rsid w:val="00794449"/>
    <w:rsid w:val="007974E7"/>
    <w:rsid w:val="007A5B43"/>
    <w:rsid w:val="007C3A29"/>
    <w:rsid w:val="007C5096"/>
    <w:rsid w:val="007C5E27"/>
    <w:rsid w:val="007D3DD6"/>
    <w:rsid w:val="007D58FF"/>
    <w:rsid w:val="007E36CD"/>
    <w:rsid w:val="00802C7B"/>
    <w:rsid w:val="00803B72"/>
    <w:rsid w:val="00810ABF"/>
    <w:rsid w:val="008263A8"/>
    <w:rsid w:val="00845C98"/>
    <w:rsid w:val="00850366"/>
    <w:rsid w:val="0086500E"/>
    <w:rsid w:val="00865CC8"/>
    <w:rsid w:val="00870132"/>
    <w:rsid w:val="0087060E"/>
    <w:rsid w:val="0088188D"/>
    <w:rsid w:val="008943C4"/>
    <w:rsid w:val="008A55E1"/>
    <w:rsid w:val="008B739E"/>
    <w:rsid w:val="008C10D5"/>
    <w:rsid w:val="008C7C93"/>
    <w:rsid w:val="008E15E4"/>
    <w:rsid w:val="008E257B"/>
    <w:rsid w:val="008F1562"/>
    <w:rsid w:val="008F779D"/>
    <w:rsid w:val="009117C3"/>
    <w:rsid w:val="00913FA3"/>
    <w:rsid w:val="009510A1"/>
    <w:rsid w:val="00976293"/>
    <w:rsid w:val="009941D2"/>
    <w:rsid w:val="009A0D04"/>
    <w:rsid w:val="009A21F3"/>
    <w:rsid w:val="009A54D2"/>
    <w:rsid w:val="009A719D"/>
    <w:rsid w:val="009B1737"/>
    <w:rsid w:val="009B1CF2"/>
    <w:rsid w:val="009B716B"/>
    <w:rsid w:val="009D71FE"/>
    <w:rsid w:val="009E0FAB"/>
    <w:rsid w:val="009E2D3F"/>
    <w:rsid w:val="009F035C"/>
    <w:rsid w:val="009F2F5C"/>
    <w:rsid w:val="00A0125B"/>
    <w:rsid w:val="00A052A9"/>
    <w:rsid w:val="00A140E8"/>
    <w:rsid w:val="00A15CEB"/>
    <w:rsid w:val="00A31850"/>
    <w:rsid w:val="00A47259"/>
    <w:rsid w:val="00A52CB1"/>
    <w:rsid w:val="00A6268D"/>
    <w:rsid w:val="00A76DAC"/>
    <w:rsid w:val="00A87AF7"/>
    <w:rsid w:val="00A90C73"/>
    <w:rsid w:val="00A929DC"/>
    <w:rsid w:val="00AB776E"/>
    <w:rsid w:val="00AC225B"/>
    <w:rsid w:val="00AD11DC"/>
    <w:rsid w:val="00AD60CE"/>
    <w:rsid w:val="00AD62FB"/>
    <w:rsid w:val="00B026DC"/>
    <w:rsid w:val="00B0325A"/>
    <w:rsid w:val="00B0564D"/>
    <w:rsid w:val="00B2337D"/>
    <w:rsid w:val="00B378FE"/>
    <w:rsid w:val="00B623C9"/>
    <w:rsid w:val="00B6571F"/>
    <w:rsid w:val="00B758FD"/>
    <w:rsid w:val="00B8065F"/>
    <w:rsid w:val="00B8351F"/>
    <w:rsid w:val="00B87A8E"/>
    <w:rsid w:val="00B916B0"/>
    <w:rsid w:val="00B9284E"/>
    <w:rsid w:val="00B95F86"/>
    <w:rsid w:val="00BA1522"/>
    <w:rsid w:val="00BA5F92"/>
    <w:rsid w:val="00BB4885"/>
    <w:rsid w:val="00BC7F3D"/>
    <w:rsid w:val="00BD4133"/>
    <w:rsid w:val="00BE2217"/>
    <w:rsid w:val="00BE2DA5"/>
    <w:rsid w:val="00C039FC"/>
    <w:rsid w:val="00C121CE"/>
    <w:rsid w:val="00C20E9F"/>
    <w:rsid w:val="00C266BF"/>
    <w:rsid w:val="00C42317"/>
    <w:rsid w:val="00C54C1F"/>
    <w:rsid w:val="00C64780"/>
    <w:rsid w:val="00C64E9F"/>
    <w:rsid w:val="00C66E5E"/>
    <w:rsid w:val="00C74557"/>
    <w:rsid w:val="00C83668"/>
    <w:rsid w:val="00C87CF2"/>
    <w:rsid w:val="00C96E0A"/>
    <w:rsid w:val="00CA2097"/>
    <w:rsid w:val="00CA33B7"/>
    <w:rsid w:val="00CB7518"/>
    <w:rsid w:val="00CB7AD6"/>
    <w:rsid w:val="00CD19D1"/>
    <w:rsid w:val="00CD52F2"/>
    <w:rsid w:val="00CD5542"/>
    <w:rsid w:val="00CD6115"/>
    <w:rsid w:val="00CD6E31"/>
    <w:rsid w:val="00CE0BBA"/>
    <w:rsid w:val="00CE33BD"/>
    <w:rsid w:val="00CE434F"/>
    <w:rsid w:val="00CE512D"/>
    <w:rsid w:val="00CE71D3"/>
    <w:rsid w:val="00CF0D94"/>
    <w:rsid w:val="00D04731"/>
    <w:rsid w:val="00D23525"/>
    <w:rsid w:val="00D250A3"/>
    <w:rsid w:val="00D33616"/>
    <w:rsid w:val="00D41F41"/>
    <w:rsid w:val="00D63118"/>
    <w:rsid w:val="00D64962"/>
    <w:rsid w:val="00D7105F"/>
    <w:rsid w:val="00D745F8"/>
    <w:rsid w:val="00D77CD2"/>
    <w:rsid w:val="00D815A3"/>
    <w:rsid w:val="00D858EC"/>
    <w:rsid w:val="00D941A4"/>
    <w:rsid w:val="00DA0F5B"/>
    <w:rsid w:val="00DA1AC1"/>
    <w:rsid w:val="00DA4F1D"/>
    <w:rsid w:val="00DB0607"/>
    <w:rsid w:val="00DC5436"/>
    <w:rsid w:val="00DC7B14"/>
    <w:rsid w:val="00DD09C7"/>
    <w:rsid w:val="00DE0BEF"/>
    <w:rsid w:val="00DE3334"/>
    <w:rsid w:val="00E260E4"/>
    <w:rsid w:val="00E262B8"/>
    <w:rsid w:val="00E3456A"/>
    <w:rsid w:val="00E37D43"/>
    <w:rsid w:val="00E4732B"/>
    <w:rsid w:val="00E506C6"/>
    <w:rsid w:val="00E50707"/>
    <w:rsid w:val="00E83CCA"/>
    <w:rsid w:val="00E85E01"/>
    <w:rsid w:val="00EB42A8"/>
    <w:rsid w:val="00EB7977"/>
    <w:rsid w:val="00EC3206"/>
    <w:rsid w:val="00ED2E0D"/>
    <w:rsid w:val="00EE21DB"/>
    <w:rsid w:val="00EF1ABD"/>
    <w:rsid w:val="00EF5D31"/>
    <w:rsid w:val="00F0152E"/>
    <w:rsid w:val="00F2064B"/>
    <w:rsid w:val="00F2643D"/>
    <w:rsid w:val="00F3387A"/>
    <w:rsid w:val="00F4142B"/>
    <w:rsid w:val="00F50E34"/>
    <w:rsid w:val="00F529FF"/>
    <w:rsid w:val="00F6648B"/>
    <w:rsid w:val="00F66834"/>
    <w:rsid w:val="00F70B88"/>
    <w:rsid w:val="00F83190"/>
    <w:rsid w:val="00F85478"/>
    <w:rsid w:val="00F863B5"/>
    <w:rsid w:val="00F949AA"/>
    <w:rsid w:val="00F965F3"/>
    <w:rsid w:val="00FA59CC"/>
    <w:rsid w:val="00FB27C6"/>
    <w:rsid w:val="00FC6597"/>
    <w:rsid w:val="00FC6698"/>
    <w:rsid w:val="00FD1E20"/>
    <w:rsid w:val="00FE0147"/>
    <w:rsid w:val="00FE288C"/>
    <w:rsid w:val="00FE6931"/>
    <w:rsid w:val="00FF63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25B"/>
    <w:pPr>
      <w:ind w:left="720"/>
      <w:contextualSpacing/>
    </w:pPr>
  </w:style>
  <w:style w:type="table" w:styleId="a4">
    <w:name w:val="Table Grid"/>
    <w:basedOn w:val="a1"/>
    <w:uiPriority w:val="39"/>
    <w:rsid w:val="00AD62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D6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62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E3C3A-37BA-4FC7-90FA-C420630BD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46</Pages>
  <Words>11557</Words>
  <Characters>65876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284</cp:revision>
  <cp:lastPrinted>2026-10-26T06:44:00Z</cp:lastPrinted>
  <dcterms:created xsi:type="dcterms:W3CDTF">2026-10-20T06:22:00Z</dcterms:created>
  <dcterms:modified xsi:type="dcterms:W3CDTF">2026-11-02T10:09:00Z</dcterms:modified>
</cp:coreProperties>
</file>