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48" w:rsidRPr="00B9260E" w:rsidRDefault="00E60A8B" w:rsidP="005D3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260E">
        <w:rPr>
          <w:rFonts w:ascii="Times New Roman" w:hAnsi="Times New Roman" w:cs="Times New Roman"/>
          <w:b/>
          <w:sz w:val="24"/>
          <w:szCs w:val="24"/>
        </w:rPr>
        <w:t>П</w:t>
      </w:r>
      <w:r w:rsidR="006E7ED8">
        <w:rPr>
          <w:rFonts w:ascii="Times New Roman" w:hAnsi="Times New Roman" w:cs="Times New Roman"/>
          <w:b/>
          <w:sz w:val="24"/>
          <w:szCs w:val="24"/>
        </w:rPr>
        <w:t>РОТОКОЛ</w:t>
      </w:r>
    </w:p>
    <w:p w:rsidR="00E60A8B" w:rsidRDefault="00E60A8B" w:rsidP="00E60A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очередного перевыборного общего собрания членов ТСЖ «Громовой,20», проведенного в форме очно-заочного голосования в период с 13.03.2021г. по 30.03.2021г.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1551"/>
        <w:gridCol w:w="1551"/>
        <w:gridCol w:w="1551"/>
        <w:gridCol w:w="934"/>
        <w:gridCol w:w="2187"/>
      </w:tblGrid>
      <w:tr w:rsidR="00E60A8B" w:rsidTr="00DC6A51">
        <w:tc>
          <w:tcPr>
            <w:tcW w:w="1595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Тольятти</w:t>
            </w:r>
          </w:p>
        </w:tc>
        <w:tc>
          <w:tcPr>
            <w:tcW w:w="1595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60A8B" w:rsidRDefault="00E60A8B" w:rsidP="00E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«31» марта  2021 г.</w:t>
            </w:r>
          </w:p>
        </w:tc>
      </w:tr>
    </w:tbl>
    <w:p w:rsidR="00E60A8B" w:rsidRDefault="00E60A8B" w:rsidP="00E60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A8B" w:rsidRDefault="00E612C6" w:rsidP="00022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Очередное перевыборное общее собрание членов ТСЖ «Громовой,20» и их представителей в правлении ТСЖ в составе: Лутошиной Александры Павловны кв.10), Кузьменкова Сергея Александровича </w:t>
      </w:r>
      <w:r w:rsidR="00CD244E">
        <w:rPr>
          <w:rFonts w:ascii="Times New Roman" w:hAnsi="Times New Roman" w:cs="Times New Roman"/>
          <w:sz w:val="24"/>
          <w:szCs w:val="24"/>
        </w:rPr>
        <w:t>(кв.17</w:t>
      </w:r>
      <w:r>
        <w:rPr>
          <w:rFonts w:ascii="Times New Roman" w:hAnsi="Times New Roman" w:cs="Times New Roman"/>
          <w:sz w:val="24"/>
          <w:szCs w:val="24"/>
        </w:rPr>
        <w:t>), Голосова Олега Николаевича (кв.</w:t>
      </w:r>
      <w:r w:rsidR="00CD244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), Исаевой Татьяны Ивановны</w:t>
      </w:r>
      <w:r w:rsidR="00CD244E">
        <w:rPr>
          <w:rFonts w:ascii="Times New Roman" w:hAnsi="Times New Roman" w:cs="Times New Roman"/>
          <w:sz w:val="24"/>
          <w:szCs w:val="24"/>
        </w:rPr>
        <w:t xml:space="preserve"> (кв.</w:t>
      </w:r>
      <w:r w:rsidR="00DD4EC8">
        <w:rPr>
          <w:rFonts w:ascii="Times New Roman" w:hAnsi="Times New Roman" w:cs="Times New Roman"/>
          <w:sz w:val="24"/>
          <w:szCs w:val="24"/>
        </w:rPr>
        <w:t>74</w:t>
      </w:r>
      <w:r w:rsidR="00CD24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Смирнова Владимира Владимировича</w:t>
      </w:r>
      <w:r w:rsidR="00CD244E">
        <w:rPr>
          <w:rFonts w:ascii="Times New Roman" w:hAnsi="Times New Roman" w:cs="Times New Roman"/>
          <w:sz w:val="24"/>
          <w:szCs w:val="24"/>
        </w:rPr>
        <w:t xml:space="preserve"> (кв.7) проведено в</w:t>
      </w:r>
      <w:r w:rsidR="00CD244E" w:rsidRPr="00CD244E">
        <w:rPr>
          <w:rFonts w:ascii="Times New Roman" w:hAnsi="Times New Roman" w:cs="Times New Roman"/>
          <w:sz w:val="24"/>
          <w:szCs w:val="24"/>
        </w:rPr>
        <w:t xml:space="preserve"> </w:t>
      </w:r>
      <w:r w:rsidR="00CD244E">
        <w:rPr>
          <w:rFonts w:ascii="Times New Roman" w:hAnsi="Times New Roman" w:cs="Times New Roman"/>
          <w:sz w:val="24"/>
          <w:szCs w:val="24"/>
        </w:rPr>
        <w:t>форме очно-заочного голосования в период с 13.03.2021г. п</w:t>
      </w:r>
      <w:r w:rsidR="00E33F9A">
        <w:rPr>
          <w:rFonts w:ascii="Times New Roman" w:hAnsi="Times New Roman" w:cs="Times New Roman"/>
          <w:sz w:val="24"/>
          <w:szCs w:val="24"/>
        </w:rPr>
        <w:t>о 30.03.2021г. в связи с истечением</w:t>
      </w:r>
      <w:r w:rsidR="00CD244E">
        <w:rPr>
          <w:rFonts w:ascii="Times New Roman" w:hAnsi="Times New Roman" w:cs="Times New Roman"/>
          <w:sz w:val="24"/>
          <w:szCs w:val="24"/>
        </w:rPr>
        <w:t xml:space="preserve"> срока действия полномочий </w:t>
      </w:r>
      <w:r w:rsidR="00DC6A51">
        <w:rPr>
          <w:rFonts w:ascii="Times New Roman" w:hAnsi="Times New Roman" w:cs="Times New Roman"/>
          <w:sz w:val="24"/>
          <w:szCs w:val="24"/>
        </w:rPr>
        <w:t xml:space="preserve">с </w:t>
      </w:r>
      <w:r w:rsidR="00CD244E">
        <w:rPr>
          <w:rFonts w:ascii="Times New Roman" w:hAnsi="Times New Roman" w:cs="Times New Roman"/>
          <w:sz w:val="24"/>
          <w:szCs w:val="24"/>
        </w:rPr>
        <w:t>31.03.2021 г.</w:t>
      </w:r>
    </w:p>
    <w:p w:rsidR="000222E0" w:rsidRDefault="000222E0" w:rsidP="00022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обсуждение вопросов повестки дня и принятие решений по вопросам, поставленным на голосование, проходило 13.03.2021г. с 18 </w:t>
      </w:r>
      <w:r w:rsidRPr="000222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часов до 19</w:t>
      </w:r>
      <w:r w:rsidRPr="000222E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часов в вестибюле первого этажа МКД №20 по ул. Громовой </w:t>
      </w:r>
      <w:r w:rsidR="00737578">
        <w:rPr>
          <w:rFonts w:ascii="Times New Roman" w:hAnsi="Times New Roman" w:cs="Times New Roman"/>
          <w:sz w:val="24"/>
          <w:szCs w:val="24"/>
        </w:rPr>
        <w:t>г. Тольятти.</w:t>
      </w:r>
    </w:p>
    <w:p w:rsidR="00737578" w:rsidRDefault="00737578" w:rsidP="00022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 на общем собрании осуществлялось путем заполнения членами ТСЖ или их законными представителями и сдачи членам счетной комиссии бюллетеней с вопросами, включенными в повестку дня, до 20 00 часов 30.03.2021 г.</w:t>
      </w:r>
    </w:p>
    <w:p w:rsidR="00176516" w:rsidRDefault="00176516" w:rsidP="00022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жилых и нежилых помещений, принадлежащих членам ТСЖ «Громовой,20», составляет </w:t>
      </w:r>
      <w:r w:rsidR="006E7ED8">
        <w:rPr>
          <w:rFonts w:ascii="Times New Roman" w:hAnsi="Times New Roman" w:cs="Times New Roman"/>
          <w:b/>
          <w:sz w:val="24"/>
          <w:szCs w:val="24"/>
        </w:rPr>
        <w:t>4031</w:t>
      </w:r>
      <w:r w:rsidR="00C76908">
        <w:rPr>
          <w:rFonts w:ascii="Times New Roman" w:hAnsi="Times New Roman" w:cs="Times New Roman"/>
          <w:b/>
          <w:sz w:val="24"/>
          <w:szCs w:val="24"/>
        </w:rPr>
        <w:t>,4</w:t>
      </w:r>
      <w:r w:rsidR="00DC6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556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количество голосов всех членов ТСЖ </w:t>
      </w:r>
      <w:r w:rsidR="00DC6A51" w:rsidRPr="00DC6A51">
        <w:rPr>
          <w:rFonts w:ascii="Times New Roman" w:hAnsi="Times New Roman" w:cs="Times New Roman"/>
          <w:b/>
          <w:sz w:val="24"/>
          <w:szCs w:val="24"/>
        </w:rPr>
        <w:t>40</w:t>
      </w:r>
      <w:r w:rsidR="00C76908">
        <w:rPr>
          <w:rFonts w:ascii="Times New Roman" w:hAnsi="Times New Roman" w:cs="Times New Roman"/>
          <w:b/>
          <w:sz w:val="24"/>
          <w:szCs w:val="24"/>
        </w:rPr>
        <w:t>31,4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19" w:rsidRDefault="00176516" w:rsidP="00022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перевыборном общем собрании приняли участие </w:t>
      </w:r>
      <w:r w:rsidR="00C76908" w:rsidRPr="00C76908">
        <w:rPr>
          <w:rFonts w:ascii="Times New Roman" w:hAnsi="Times New Roman" w:cs="Times New Roman"/>
          <w:b/>
          <w:sz w:val="24"/>
          <w:szCs w:val="24"/>
        </w:rPr>
        <w:t>83</w:t>
      </w:r>
      <w:r w:rsidR="00C7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1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лена ТСЖ</w:t>
      </w:r>
      <w:r w:rsidR="006C6B96">
        <w:rPr>
          <w:rFonts w:ascii="Times New Roman" w:hAnsi="Times New Roman" w:cs="Times New Roman"/>
          <w:sz w:val="24"/>
          <w:szCs w:val="24"/>
        </w:rPr>
        <w:t xml:space="preserve">, имеющие </w:t>
      </w:r>
    </w:p>
    <w:p w:rsidR="00E33F9A" w:rsidRDefault="00C76908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b/>
          <w:sz w:val="24"/>
          <w:szCs w:val="24"/>
        </w:rPr>
        <w:t>3442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A19">
        <w:rPr>
          <w:rFonts w:ascii="Times New Roman" w:hAnsi="Times New Roman" w:cs="Times New Roman"/>
          <w:sz w:val="24"/>
          <w:szCs w:val="24"/>
        </w:rPr>
        <w:t>м</w:t>
      </w:r>
      <w:r w:rsidR="00EE6A19" w:rsidRPr="00E556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6A19">
        <w:rPr>
          <w:rFonts w:ascii="Times New Roman" w:hAnsi="Times New Roman" w:cs="Times New Roman"/>
          <w:sz w:val="24"/>
          <w:szCs w:val="24"/>
        </w:rPr>
        <w:t xml:space="preserve"> из общей площади помещений</w:t>
      </w:r>
      <w:r w:rsidR="006C6B96">
        <w:rPr>
          <w:rFonts w:ascii="Times New Roman" w:hAnsi="Times New Roman" w:cs="Times New Roman"/>
          <w:sz w:val="24"/>
          <w:szCs w:val="24"/>
        </w:rPr>
        <w:t xml:space="preserve"> всех </w:t>
      </w:r>
      <w:r w:rsidR="00EE6A19">
        <w:rPr>
          <w:rFonts w:ascii="Times New Roman" w:hAnsi="Times New Roman" w:cs="Times New Roman"/>
          <w:sz w:val="24"/>
          <w:szCs w:val="24"/>
        </w:rPr>
        <w:t>член</w:t>
      </w:r>
      <w:r w:rsidR="006C6B96">
        <w:rPr>
          <w:rFonts w:ascii="Times New Roman" w:hAnsi="Times New Roman" w:cs="Times New Roman"/>
          <w:sz w:val="24"/>
          <w:szCs w:val="24"/>
        </w:rPr>
        <w:t>ов</w:t>
      </w:r>
      <w:r w:rsidR="00EE6A19">
        <w:rPr>
          <w:rFonts w:ascii="Times New Roman" w:hAnsi="Times New Roman" w:cs="Times New Roman"/>
          <w:sz w:val="24"/>
          <w:szCs w:val="24"/>
        </w:rPr>
        <w:t xml:space="preserve"> ТСЖ «Громовой,20»</w:t>
      </w:r>
      <w:r w:rsidR="006C6B96">
        <w:rPr>
          <w:rFonts w:ascii="Times New Roman" w:hAnsi="Times New Roman" w:cs="Times New Roman"/>
          <w:sz w:val="24"/>
          <w:szCs w:val="24"/>
        </w:rPr>
        <w:t xml:space="preserve">, что равно </w:t>
      </w:r>
      <w:r w:rsidRPr="00C76908">
        <w:rPr>
          <w:rFonts w:ascii="Times New Roman" w:hAnsi="Times New Roman" w:cs="Times New Roman"/>
          <w:b/>
          <w:sz w:val="24"/>
          <w:szCs w:val="24"/>
        </w:rPr>
        <w:t>85,38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B96">
        <w:rPr>
          <w:rFonts w:ascii="Times New Roman" w:hAnsi="Times New Roman" w:cs="Times New Roman"/>
          <w:sz w:val="24"/>
          <w:szCs w:val="24"/>
        </w:rPr>
        <w:t xml:space="preserve">% </w:t>
      </w:r>
      <w:r w:rsidR="00EE6A19">
        <w:rPr>
          <w:rFonts w:ascii="Times New Roman" w:hAnsi="Times New Roman" w:cs="Times New Roman"/>
          <w:sz w:val="24"/>
          <w:szCs w:val="24"/>
        </w:rPr>
        <w:t xml:space="preserve"> </w:t>
      </w:r>
      <w:r w:rsidR="006C6B96">
        <w:rPr>
          <w:rFonts w:ascii="Times New Roman" w:hAnsi="Times New Roman" w:cs="Times New Roman"/>
          <w:sz w:val="24"/>
          <w:szCs w:val="24"/>
        </w:rPr>
        <w:t>голосов</w:t>
      </w:r>
      <w:r w:rsidR="00B019C8" w:rsidRPr="00B019C8">
        <w:rPr>
          <w:rFonts w:ascii="Times New Roman" w:hAnsi="Times New Roman" w:cs="Times New Roman"/>
          <w:sz w:val="24"/>
          <w:szCs w:val="24"/>
        </w:rPr>
        <w:t xml:space="preserve"> </w:t>
      </w:r>
      <w:r w:rsidR="00B019C8">
        <w:rPr>
          <w:rFonts w:ascii="Times New Roman" w:hAnsi="Times New Roman" w:cs="Times New Roman"/>
          <w:sz w:val="24"/>
          <w:szCs w:val="24"/>
        </w:rPr>
        <w:t xml:space="preserve">членов ТСЖ «Громовой,20» </w:t>
      </w:r>
    </w:p>
    <w:p w:rsidR="00E33F9A" w:rsidRDefault="00E33F9A" w:rsidP="00E33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голосов и подведение итогов голосования осуществлялся председателем общего собрания Лутошиной А.П. и секретарем Исаев</w:t>
      </w:r>
      <w:r w:rsidR="00014DD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Татьяной Ивановной.</w:t>
      </w:r>
    </w:p>
    <w:p w:rsidR="00E33F9A" w:rsidRDefault="00E33F9A" w:rsidP="00E33F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кворум имеется, общее собрание </w:t>
      </w:r>
      <w:r w:rsidR="007B686F">
        <w:rPr>
          <w:rFonts w:ascii="Times New Roman" w:hAnsi="Times New Roman" w:cs="Times New Roman"/>
          <w:sz w:val="24"/>
          <w:szCs w:val="24"/>
        </w:rPr>
        <w:t xml:space="preserve">членов ТСЖ «Громовой,20», считается состоявшимся и правомочным принимать решения по всем повестки </w:t>
      </w:r>
      <w:r w:rsidR="00C76908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B686F">
        <w:rPr>
          <w:rFonts w:ascii="Times New Roman" w:hAnsi="Times New Roman" w:cs="Times New Roman"/>
          <w:sz w:val="24"/>
          <w:szCs w:val="24"/>
        </w:rPr>
        <w:t>дня.</w:t>
      </w:r>
    </w:p>
    <w:p w:rsidR="007B686F" w:rsidRDefault="007B686F" w:rsidP="007B686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:</w:t>
      </w:r>
    </w:p>
    <w:p w:rsidR="007B686F" w:rsidRDefault="007B686F" w:rsidP="007B6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Выбор председателя и секретаря общего собрания членов ТСЖ «Громовой,20», с возложением на них </w:t>
      </w:r>
      <w:r w:rsidR="00C76908">
        <w:rPr>
          <w:rFonts w:ascii="Times New Roman" w:hAnsi="Times New Roman" w:cs="Times New Roman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sz w:val="24"/>
          <w:szCs w:val="24"/>
        </w:rPr>
        <w:t>по подписанию протокола общего собрания, а также функций</w:t>
      </w:r>
      <w:r w:rsidR="00C76908">
        <w:rPr>
          <w:rFonts w:ascii="Times New Roman" w:hAnsi="Times New Roman" w:cs="Times New Roman"/>
          <w:sz w:val="24"/>
          <w:szCs w:val="24"/>
        </w:rPr>
        <w:t xml:space="preserve"> подсчета </w:t>
      </w:r>
      <w:r>
        <w:rPr>
          <w:rFonts w:ascii="Times New Roman" w:hAnsi="Times New Roman" w:cs="Times New Roman"/>
          <w:sz w:val="24"/>
          <w:szCs w:val="24"/>
        </w:rPr>
        <w:t xml:space="preserve"> голосов и подведения итогов голосования по вопросам, включенным в повестку дня общего собрания.</w:t>
      </w:r>
    </w:p>
    <w:p w:rsidR="00DD3182" w:rsidRDefault="00DD3182" w:rsidP="007B6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Утверждение годового отчета правления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о финансово-хозяйственной деятельности товарищества за 2020 г.</w:t>
      </w:r>
    </w:p>
    <w:p w:rsidR="00DD3182" w:rsidRDefault="00DD3182" w:rsidP="007B68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Избрание нового состава членов правления </w:t>
      </w:r>
      <w:r w:rsidR="00D11D45">
        <w:rPr>
          <w:rFonts w:ascii="Times New Roman" w:hAnsi="Times New Roman" w:cs="Times New Roman"/>
          <w:sz w:val="24"/>
          <w:szCs w:val="24"/>
        </w:rPr>
        <w:t>ТСЖ «Громовой,20» на срок полномочий два год</w:t>
      </w:r>
      <w:r w:rsidR="00E30AF7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 w:rsidR="00D11D45">
        <w:rPr>
          <w:rFonts w:ascii="Times New Roman" w:hAnsi="Times New Roman" w:cs="Times New Roman"/>
          <w:sz w:val="24"/>
          <w:szCs w:val="24"/>
        </w:rPr>
        <w:t>.03.2023г.</w:t>
      </w:r>
    </w:p>
    <w:p w:rsidR="00D11D45" w:rsidRDefault="00D11D45" w:rsidP="00D11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Избрание председателя правления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на срок полномочий два год</w:t>
      </w:r>
      <w:r w:rsidR="00AE2D04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>
        <w:rPr>
          <w:rFonts w:ascii="Times New Roman" w:hAnsi="Times New Roman" w:cs="Times New Roman"/>
          <w:sz w:val="24"/>
          <w:szCs w:val="24"/>
        </w:rPr>
        <w:t>.03.2023г.</w:t>
      </w:r>
    </w:p>
    <w:p w:rsidR="00D11D45" w:rsidRDefault="00D11D45" w:rsidP="00D11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1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Избрание нового состава ревизионной комиссии ТСЖ «Громовой,20» на срок полномочий два год</w:t>
      </w:r>
      <w:r w:rsidR="00AE2D04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>
        <w:rPr>
          <w:rFonts w:ascii="Times New Roman" w:hAnsi="Times New Roman" w:cs="Times New Roman"/>
          <w:sz w:val="24"/>
          <w:szCs w:val="24"/>
        </w:rPr>
        <w:t>.03.2023г.</w:t>
      </w:r>
    </w:p>
    <w:p w:rsidR="004B3775" w:rsidRDefault="00D11D45" w:rsidP="004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B3775">
        <w:rPr>
          <w:rFonts w:ascii="Times New Roman" w:hAnsi="Times New Roman" w:cs="Times New Roman"/>
          <w:sz w:val="24"/>
          <w:szCs w:val="24"/>
        </w:rPr>
        <w:t>Принятие решения об установлении размера обязательного платежа собственниками помещений в МКД №20 по ул. Громовой г. Тольятти по статье «Содержание» на период с период с 01.07.2021 г. до 01.07.2022 г. из расчета 24,50 руб. на 1м</w:t>
      </w:r>
      <w:r w:rsidR="004B3775" w:rsidRPr="00292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3775">
        <w:rPr>
          <w:rFonts w:ascii="Times New Roman" w:hAnsi="Times New Roman" w:cs="Times New Roman"/>
          <w:sz w:val="24"/>
          <w:szCs w:val="24"/>
        </w:rPr>
        <w:t xml:space="preserve"> площади помещения, принадлежащему каждому собственнику.</w:t>
      </w:r>
    </w:p>
    <w:p w:rsidR="0023670D" w:rsidRDefault="0023670D" w:rsidP="00D11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Утверждение доходов и расходов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на 2021г.</w:t>
      </w:r>
    </w:p>
    <w:p w:rsidR="0023670D" w:rsidRDefault="0023670D" w:rsidP="00D11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Принятие решения о согласовании плана работ по текущему ремонту на 2021 г.</w:t>
      </w:r>
    </w:p>
    <w:p w:rsidR="004F5B50" w:rsidRDefault="004F5B50" w:rsidP="004F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00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предложенное решение:</w:t>
      </w:r>
    </w:p>
    <w:p w:rsidR="009A5890" w:rsidRDefault="004F5B50" w:rsidP="009A58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Избрать председателем общего собрания членов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«Громовой,20» Лутошину Александру Павловну (кв.10) и секретарем </w:t>
      </w:r>
      <w:r w:rsidR="00014DD4">
        <w:rPr>
          <w:rFonts w:ascii="Times New Roman" w:hAnsi="Times New Roman" w:cs="Times New Roman"/>
          <w:sz w:val="24"/>
          <w:szCs w:val="24"/>
        </w:rPr>
        <w:t>вышеуказанного общего собрания Исаеву Татьяну Ивановну (</w:t>
      </w:r>
      <w:r w:rsidR="00DD4EC8">
        <w:rPr>
          <w:rFonts w:ascii="Times New Roman" w:hAnsi="Times New Roman" w:cs="Times New Roman"/>
          <w:sz w:val="24"/>
          <w:szCs w:val="24"/>
        </w:rPr>
        <w:t>кв.74),</w:t>
      </w:r>
      <w:r w:rsidR="00DD4EC8" w:rsidRPr="00DD4EC8">
        <w:rPr>
          <w:rFonts w:ascii="Times New Roman" w:hAnsi="Times New Roman" w:cs="Times New Roman"/>
          <w:sz w:val="24"/>
          <w:szCs w:val="24"/>
        </w:rPr>
        <w:t xml:space="preserve"> </w:t>
      </w:r>
      <w:r w:rsidR="00DD4EC8">
        <w:rPr>
          <w:rFonts w:ascii="Times New Roman" w:hAnsi="Times New Roman" w:cs="Times New Roman"/>
          <w:sz w:val="24"/>
          <w:szCs w:val="24"/>
        </w:rPr>
        <w:t>с возложением на них полномочий по подписанию протокола общего собрания, а также функции счетной комиссии по подсчету голосов и  подведения итогов голосования, по вопросам включенным</w:t>
      </w:r>
      <w:r w:rsidR="009A5890">
        <w:rPr>
          <w:rFonts w:ascii="Times New Roman" w:hAnsi="Times New Roman" w:cs="Times New Roman"/>
          <w:sz w:val="24"/>
          <w:szCs w:val="24"/>
        </w:rPr>
        <w:t xml:space="preserve"> в повестку дня общего собрания.</w:t>
      </w:r>
    </w:p>
    <w:p w:rsidR="00D3316B" w:rsidRDefault="00D3316B" w:rsidP="00DD4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247"/>
      </w:tblGrid>
      <w:tr w:rsidR="00D3316B" w:rsidTr="0020342B">
        <w:tc>
          <w:tcPr>
            <w:tcW w:w="1985" w:type="dxa"/>
          </w:tcPr>
          <w:p w:rsidR="00D3316B" w:rsidRPr="0020342B" w:rsidRDefault="00D3316B" w:rsidP="00DD4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D3316B" w:rsidRDefault="009A5890" w:rsidP="009A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2975,19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A5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 голосов </w:t>
            </w:r>
            <w:r w:rsidR="0020342B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голосов, принявших участие в общем собрании членов ТСЖ)</w:t>
            </w:r>
          </w:p>
        </w:tc>
      </w:tr>
      <w:tr w:rsidR="00D3316B" w:rsidTr="0020342B">
        <w:tc>
          <w:tcPr>
            <w:tcW w:w="1985" w:type="dxa"/>
          </w:tcPr>
          <w:p w:rsidR="00D3316B" w:rsidRPr="0020342B" w:rsidRDefault="00D3316B" w:rsidP="00DD4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D3316B" w:rsidRPr="0020342B" w:rsidRDefault="0020342B" w:rsidP="00DD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40,1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03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3316B" w:rsidTr="0020342B">
        <w:tc>
          <w:tcPr>
            <w:tcW w:w="1985" w:type="dxa"/>
          </w:tcPr>
          <w:p w:rsidR="00D3316B" w:rsidRPr="0020342B" w:rsidRDefault="00D3316B" w:rsidP="00DD4E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D3316B" w:rsidRDefault="0020342B" w:rsidP="00DD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427,1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03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342B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DD4EC8" w:rsidRDefault="00DD4EC8" w:rsidP="00DD4E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50" w:rsidRDefault="00D3316B" w:rsidP="004F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кандидатур в ходе заочного голосования по данному вопросу</w:t>
      </w:r>
      <w:r w:rsidR="003D4CE0">
        <w:rPr>
          <w:rFonts w:ascii="Times New Roman" w:hAnsi="Times New Roman" w:cs="Times New Roman"/>
          <w:sz w:val="24"/>
          <w:szCs w:val="24"/>
        </w:rPr>
        <w:t xml:space="preserve"> не было </w:t>
      </w:r>
      <w:r>
        <w:rPr>
          <w:rFonts w:ascii="Times New Roman" w:hAnsi="Times New Roman" w:cs="Times New Roman"/>
          <w:sz w:val="24"/>
          <w:szCs w:val="24"/>
        </w:rPr>
        <w:t>внесено</w:t>
      </w:r>
      <w:r w:rsidR="003D4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E0" w:rsidRDefault="003D4CE0" w:rsidP="003D4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:</w:t>
      </w:r>
      <w:r w:rsidRPr="003D4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Избрать председателем общего собрания членов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Лутошину Александру Павловну (кв.10) и секретарем вышеуказанного общего собрания Исаеву Татьяну Ивановну (кв.74),</w:t>
      </w:r>
      <w:r w:rsidRPr="00DD4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возложением на них полномочий по подписанию протокола общего собрания, а также функции счетной комиссии по подсчету голосов и</w:t>
      </w:r>
      <w:r w:rsidR="00925B36">
        <w:rPr>
          <w:rFonts w:ascii="Times New Roman" w:hAnsi="Times New Roman" w:cs="Times New Roman"/>
          <w:sz w:val="24"/>
          <w:szCs w:val="24"/>
        </w:rPr>
        <w:t xml:space="preserve">  подведения итогов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925B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включенным в повестку дня общего собрания.</w:t>
      </w:r>
    </w:p>
    <w:p w:rsidR="003D4CE0" w:rsidRDefault="003D4CE0" w:rsidP="004F5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000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предложенное решение :</w:t>
      </w:r>
    </w:p>
    <w:p w:rsidR="003D4CE0" w:rsidRDefault="003D4CE0" w:rsidP="003D4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4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 годовой отчет правления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о финансово-хозяйственной деятельности товарищества за 2020 г.</w:t>
      </w:r>
    </w:p>
    <w:p w:rsidR="004C0306" w:rsidRDefault="004C0306" w:rsidP="004C0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247"/>
      </w:tblGrid>
      <w:tr w:rsidR="004C0306" w:rsidTr="00925B36">
        <w:tc>
          <w:tcPr>
            <w:tcW w:w="1985" w:type="dxa"/>
          </w:tcPr>
          <w:p w:rsidR="004C0306" w:rsidRPr="00925B36" w:rsidRDefault="004C0306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4C0306" w:rsidRDefault="00925B36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2029,64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25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C0306" w:rsidTr="00925B36">
        <w:tc>
          <w:tcPr>
            <w:tcW w:w="1985" w:type="dxa"/>
          </w:tcPr>
          <w:p w:rsidR="004C0306" w:rsidRPr="00925B36" w:rsidRDefault="004C0306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</w:t>
            </w:r>
          </w:p>
        </w:tc>
        <w:tc>
          <w:tcPr>
            <w:tcW w:w="7586" w:type="dxa"/>
          </w:tcPr>
          <w:p w:rsidR="004C0306" w:rsidRDefault="00925B36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643,55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25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голосов от общего числа голосов, принявших участие в общем собрании членов ТСЖ)</w:t>
            </w:r>
          </w:p>
        </w:tc>
      </w:tr>
      <w:tr w:rsidR="004C0306" w:rsidTr="00925B36">
        <w:tc>
          <w:tcPr>
            <w:tcW w:w="1985" w:type="dxa"/>
          </w:tcPr>
          <w:p w:rsidR="004C0306" w:rsidRPr="00925B36" w:rsidRDefault="004C0306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4C0306" w:rsidRDefault="00E30AF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710,73 </w:t>
            </w:r>
            <w:r w:rsidR="00925B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5B36" w:rsidRPr="00925B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25B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25B36" w:rsidRPr="00925B3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25B36"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3D4CE0" w:rsidRDefault="003D4CE0" w:rsidP="003D4C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0306" w:rsidRDefault="004C0306" w:rsidP="004C0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925B36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годовой отчет правления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</w:t>
      </w:r>
      <w:r w:rsidRPr="004C0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финансово-хозяйственной деятельности товарищества за 2020 г.</w:t>
      </w:r>
    </w:p>
    <w:p w:rsidR="00817000" w:rsidRDefault="00817000" w:rsidP="008170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0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третье</w:t>
      </w:r>
      <w:r w:rsidRPr="00817000">
        <w:rPr>
          <w:rFonts w:ascii="Times New Roman" w:hAnsi="Times New Roman" w:cs="Times New Roman"/>
          <w:b/>
          <w:sz w:val="24"/>
          <w:szCs w:val="24"/>
        </w:rPr>
        <w:t>му вопросу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предложенное решение :</w:t>
      </w:r>
    </w:p>
    <w:p w:rsidR="004C0306" w:rsidRDefault="00817000" w:rsidP="00817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Избрать новый состав членов правления ТСЖ «Громовой,20»  из 5-ти (пяти) человек на срок полномочий два года на период с 01.04.2021г. </w:t>
      </w:r>
      <w:r w:rsidR="00925B36">
        <w:rPr>
          <w:rFonts w:ascii="Times New Roman" w:hAnsi="Times New Roman" w:cs="Times New Roman"/>
          <w:sz w:val="24"/>
          <w:szCs w:val="24"/>
        </w:rPr>
        <w:t>по 30</w:t>
      </w:r>
      <w:r>
        <w:rPr>
          <w:rFonts w:ascii="Times New Roman" w:hAnsi="Times New Roman" w:cs="Times New Roman"/>
          <w:sz w:val="24"/>
          <w:szCs w:val="24"/>
        </w:rPr>
        <w:t>.03.2023г.</w:t>
      </w:r>
      <w:r w:rsidR="001A5324">
        <w:rPr>
          <w:rFonts w:ascii="Times New Roman" w:hAnsi="Times New Roman" w:cs="Times New Roman"/>
          <w:sz w:val="24"/>
          <w:szCs w:val="24"/>
        </w:rPr>
        <w:t xml:space="preserve"> по ниже перечисленным кандидатам :</w:t>
      </w:r>
    </w:p>
    <w:p w:rsidR="001A5324" w:rsidRDefault="001A5324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Кильдюшов Вениамин Федорович (кв.9).</w:t>
      </w:r>
    </w:p>
    <w:p w:rsidR="001A5324" w:rsidRDefault="001A5324" w:rsidP="001A5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1A5324" w:rsidRDefault="00E30AF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1723,48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30A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1A5324" w:rsidRDefault="00E30AF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475,52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30A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1A5324" w:rsidRDefault="00E30AF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1052,0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30A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1A5324" w:rsidRDefault="001A5324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324" w:rsidRDefault="001A5324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Кузьменков Сергей Александрович (кв.17)</w:t>
      </w:r>
      <w:r w:rsidR="00D71D10">
        <w:rPr>
          <w:rFonts w:ascii="Times New Roman" w:hAnsi="Times New Roman" w:cs="Times New Roman"/>
          <w:sz w:val="24"/>
          <w:szCs w:val="24"/>
        </w:rPr>
        <w:t>.</w:t>
      </w:r>
    </w:p>
    <w:p w:rsidR="001A5324" w:rsidRDefault="001A5324" w:rsidP="001A5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1A5324" w:rsidRDefault="00E30AF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1422,7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12D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2D37"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42,6</w:t>
            </w:r>
            <w:r w:rsidR="00812D37"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1A5324" w:rsidRDefault="00812D3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1445,11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A5324" w:rsidTr="00E30AF7">
        <w:tc>
          <w:tcPr>
            <w:tcW w:w="1985" w:type="dxa"/>
          </w:tcPr>
          <w:p w:rsidR="001A5324" w:rsidRPr="00E30AF7" w:rsidRDefault="001A5324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7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1A5324" w:rsidRDefault="00812D3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474,25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1A5324" w:rsidRDefault="001A5324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324" w:rsidRDefault="001A5324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Голосов </w:t>
      </w:r>
      <w:r w:rsidR="00D71D10">
        <w:rPr>
          <w:rFonts w:ascii="Times New Roman" w:hAnsi="Times New Roman" w:cs="Times New Roman"/>
          <w:sz w:val="24"/>
          <w:szCs w:val="24"/>
        </w:rPr>
        <w:t>Олег Николаевич (кв.21).</w:t>
      </w:r>
    </w:p>
    <w:p w:rsidR="00D71D10" w:rsidRDefault="00D71D10" w:rsidP="00D71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D71D10" w:rsidTr="00812D37">
        <w:tc>
          <w:tcPr>
            <w:tcW w:w="1985" w:type="dxa"/>
          </w:tcPr>
          <w:p w:rsidR="00D71D10" w:rsidRPr="00812D37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D71D10" w:rsidRDefault="00812D3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2663,9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12D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812D37">
        <w:tc>
          <w:tcPr>
            <w:tcW w:w="1985" w:type="dxa"/>
          </w:tcPr>
          <w:p w:rsidR="00D71D10" w:rsidRPr="00812D37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D71D10" w:rsidRDefault="00812D3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565,79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12D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16,53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812D37">
        <w:tc>
          <w:tcPr>
            <w:tcW w:w="1985" w:type="dxa"/>
          </w:tcPr>
          <w:p w:rsidR="00D71D10" w:rsidRPr="00812D37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D71D10" w:rsidRDefault="00812D37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194,0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12D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2D37">
              <w:rPr>
                <w:rFonts w:ascii="Times New Roman" w:hAnsi="Times New Roman" w:cs="Times New Roman"/>
                <w:b/>
                <w:sz w:val="24"/>
                <w:szCs w:val="24"/>
              </w:rPr>
              <w:t>5,67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Исаева Татьяна Ивановна (кв.74).</w:t>
      </w:r>
    </w:p>
    <w:p w:rsidR="00D71D10" w:rsidRDefault="00D71D10" w:rsidP="00D71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D71D10" w:rsidTr="00812D37">
        <w:tc>
          <w:tcPr>
            <w:tcW w:w="1985" w:type="dxa"/>
          </w:tcPr>
          <w:p w:rsidR="00D71D10" w:rsidRPr="00594EEB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D71D10" w:rsidRDefault="00594EEB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2293,69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94E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88,84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812D37">
        <w:tc>
          <w:tcPr>
            <w:tcW w:w="1985" w:type="dxa"/>
          </w:tcPr>
          <w:p w:rsidR="00D71D10" w:rsidRPr="00594EEB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D71D10" w:rsidRDefault="00594EEB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92,6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94E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2,73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812D37">
        <w:tc>
          <w:tcPr>
            <w:tcW w:w="1985" w:type="dxa"/>
          </w:tcPr>
          <w:p w:rsidR="00D71D10" w:rsidRPr="00594EEB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D71D10" w:rsidRDefault="00594EEB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280,2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94E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4EEB">
              <w:rPr>
                <w:rFonts w:ascii="Times New Roman" w:hAnsi="Times New Roman" w:cs="Times New Roman"/>
                <w:b/>
                <w:sz w:val="24"/>
                <w:szCs w:val="24"/>
              </w:rPr>
              <w:t>8,33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Григорьева Ольга Борисовна (кв. 64</w:t>
      </w:r>
      <w:r w:rsidR="00E754E5">
        <w:rPr>
          <w:rFonts w:ascii="Times New Roman" w:hAnsi="Times New Roman" w:cs="Times New Roman"/>
          <w:sz w:val="24"/>
          <w:szCs w:val="24"/>
        </w:rPr>
        <w:t>/69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71D10" w:rsidRDefault="00D71D10" w:rsidP="00D71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D71D10" w:rsidTr="001710FF">
        <w:tc>
          <w:tcPr>
            <w:tcW w:w="1985" w:type="dxa"/>
          </w:tcPr>
          <w:p w:rsidR="00D71D10" w:rsidRPr="001710FF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D71D10" w:rsidRDefault="001710F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2641,24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1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76,73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1710FF">
        <w:tc>
          <w:tcPr>
            <w:tcW w:w="1985" w:type="dxa"/>
          </w:tcPr>
          <w:p w:rsidR="00D71D10" w:rsidRPr="001710FF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D71D10" w:rsidRDefault="001710F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87,58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10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2,54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1710FF">
        <w:tc>
          <w:tcPr>
            <w:tcW w:w="1985" w:type="dxa"/>
          </w:tcPr>
          <w:p w:rsidR="00D71D10" w:rsidRPr="001710FF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F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D71D10" w:rsidRDefault="001710FF" w:rsidP="00D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713,57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20,</w:t>
            </w:r>
            <w:r w:rsidR="00D76CD5"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CD5">
              <w:rPr>
                <w:rFonts w:ascii="Times New Roman" w:hAnsi="Times New Roman" w:cs="Times New Roman"/>
                <w:sz w:val="24"/>
                <w:szCs w:val="24"/>
              </w:rPr>
              <w:t>% голосов от общего числа голосов, принявших участие в общем собрании членов ТСЖ)</w:t>
            </w:r>
          </w:p>
        </w:tc>
      </w:tr>
    </w:tbl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Сабитов Салих Сагитович (кв.67).</w:t>
      </w:r>
    </w:p>
    <w:p w:rsidR="00D71D10" w:rsidRDefault="00D71D10" w:rsidP="00D71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D71D10" w:rsidTr="00D76CD5">
        <w:tc>
          <w:tcPr>
            <w:tcW w:w="1985" w:type="dxa"/>
          </w:tcPr>
          <w:p w:rsidR="00D71D10" w:rsidRPr="00D76CD5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D71D10" w:rsidRDefault="00D76CD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2794,59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82,1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D76CD5">
        <w:tc>
          <w:tcPr>
            <w:tcW w:w="1985" w:type="dxa"/>
          </w:tcPr>
          <w:p w:rsidR="00D71D10" w:rsidRPr="00D76CD5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D71D10" w:rsidRDefault="00D76CD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92,6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D71D10" w:rsidTr="00D76CD5">
        <w:tc>
          <w:tcPr>
            <w:tcW w:w="1985" w:type="dxa"/>
          </w:tcPr>
          <w:p w:rsidR="00D71D10" w:rsidRPr="00D76CD5" w:rsidRDefault="00D71D10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D71D10" w:rsidRPr="00D76CD5" w:rsidRDefault="00D76CD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516,85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76C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8" w:rsidRDefault="00D71D10" w:rsidP="00F65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Решили избрать </w:t>
      </w:r>
      <w:r w:rsidR="00F65E98">
        <w:rPr>
          <w:rFonts w:ascii="Times New Roman" w:hAnsi="Times New Roman" w:cs="Times New Roman"/>
          <w:sz w:val="24"/>
          <w:szCs w:val="24"/>
        </w:rPr>
        <w:t>правление ТСЖ «Громовой,20»  из следующих 5-ти (пяти) членов ТСЖ на срок полномочий два год</w:t>
      </w:r>
      <w:r w:rsidR="00D76CD5">
        <w:rPr>
          <w:rFonts w:ascii="Times New Roman" w:hAnsi="Times New Roman" w:cs="Times New Roman"/>
          <w:sz w:val="24"/>
          <w:szCs w:val="24"/>
        </w:rPr>
        <w:t>а на период с 01.04.2021г. по 30.</w:t>
      </w:r>
      <w:r w:rsidR="00F65E98">
        <w:rPr>
          <w:rFonts w:ascii="Times New Roman" w:hAnsi="Times New Roman" w:cs="Times New Roman"/>
          <w:sz w:val="24"/>
          <w:szCs w:val="24"/>
        </w:rPr>
        <w:t>03.2023г. (по большинству поданных голосов):</w:t>
      </w:r>
    </w:p>
    <w:p w:rsidR="00F65E98" w:rsidRDefault="00F65E98" w:rsidP="00F65E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Кильдюшов Вениамин Федорович (кв.9).</w:t>
      </w:r>
    </w:p>
    <w:p w:rsidR="00F65E98" w:rsidRDefault="00F65E98" w:rsidP="00F65E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 Олег Николаевич (кв.21).</w:t>
      </w:r>
    </w:p>
    <w:p w:rsidR="00E754E5" w:rsidRDefault="00E754E5" w:rsidP="00E754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Исаева Татьяна Ивановна (кв.74).</w:t>
      </w:r>
    </w:p>
    <w:p w:rsidR="00C26209" w:rsidRDefault="00C26209" w:rsidP="00E754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Григорьева Ольга Борисовна</w:t>
      </w:r>
      <w:r w:rsidR="001C68AD">
        <w:rPr>
          <w:rFonts w:ascii="Times New Roman" w:hAnsi="Times New Roman" w:cs="Times New Roman"/>
          <w:sz w:val="24"/>
          <w:szCs w:val="24"/>
        </w:rPr>
        <w:t xml:space="preserve"> (кв.64/69)</w:t>
      </w:r>
    </w:p>
    <w:p w:rsidR="00DC2BA5" w:rsidRDefault="001C68AD" w:rsidP="00DC2B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Сабитов Салих Сагитович (кв.67).</w:t>
      </w:r>
    </w:p>
    <w:p w:rsidR="001C68AD" w:rsidRDefault="001C68AD" w:rsidP="00DC2B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39C">
        <w:rPr>
          <w:rFonts w:ascii="Times New Roman" w:hAnsi="Times New Roman" w:cs="Times New Roman"/>
          <w:b/>
          <w:sz w:val="24"/>
          <w:szCs w:val="24"/>
        </w:rPr>
        <w:t>По четвертому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предложенное рещение:</w:t>
      </w:r>
    </w:p>
    <w:p w:rsidR="001C68AD" w:rsidRDefault="001C68AD" w:rsidP="001C6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Избрать председателем правления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Сабитова Салиха Сагитовича на срок полномочий два год</w:t>
      </w:r>
      <w:r w:rsidR="003E1C3F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>
        <w:rPr>
          <w:rFonts w:ascii="Times New Roman" w:hAnsi="Times New Roman" w:cs="Times New Roman"/>
          <w:sz w:val="24"/>
          <w:szCs w:val="24"/>
        </w:rPr>
        <w:t>.03.2023г.</w:t>
      </w:r>
    </w:p>
    <w:p w:rsidR="001C68AD" w:rsidRDefault="001C68AD" w:rsidP="001C6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1C68AD" w:rsidTr="00D76CD5">
        <w:tc>
          <w:tcPr>
            <w:tcW w:w="1985" w:type="dxa"/>
          </w:tcPr>
          <w:p w:rsidR="001C68AD" w:rsidRPr="00D76CD5" w:rsidRDefault="001C68AD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1C68AD" w:rsidRDefault="003E1C3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2710,04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E1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C68AD" w:rsidTr="00D76CD5">
        <w:tc>
          <w:tcPr>
            <w:tcW w:w="1985" w:type="dxa"/>
          </w:tcPr>
          <w:p w:rsidR="001C68AD" w:rsidRPr="00D76CD5" w:rsidRDefault="001C68AD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1C68AD" w:rsidRDefault="003E1C3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92,6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E1C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1C68AD" w:rsidTr="00D76CD5">
        <w:tc>
          <w:tcPr>
            <w:tcW w:w="1985" w:type="dxa"/>
          </w:tcPr>
          <w:p w:rsidR="001C68AD" w:rsidRPr="00D76CD5" w:rsidRDefault="001C68AD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CD5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1C68AD" w:rsidRDefault="003E1C3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C42">
              <w:rPr>
                <w:rFonts w:ascii="Times New Roman" w:hAnsi="Times New Roman" w:cs="Times New Roman"/>
                <w:b/>
                <w:sz w:val="24"/>
                <w:szCs w:val="24"/>
              </w:rPr>
              <w:t>602,35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м2 (</w:t>
            </w:r>
            <w:r w:rsidRPr="00F30C42">
              <w:rPr>
                <w:rFonts w:ascii="Times New Roman" w:hAnsi="Times New Roman" w:cs="Times New Roman"/>
                <w:b/>
                <w:sz w:val="24"/>
                <w:szCs w:val="24"/>
              </w:rPr>
              <w:t>17,7 %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голосов от общего числа голосов, принявших участие в общем собрании членов ТСЖ)</w:t>
            </w:r>
          </w:p>
        </w:tc>
      </w:tr>
    </w:tbl>
    <w:p w:rsidR="001C68AD" w:rsidRDefault="001C68AD" w:rsidP="001C6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39C" w:rsidRDefault="001C68AD" w:rsidP="001C6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  <w:r w:rsidR="003E1C3F">
        <w:rPr>
          <w:rFonts w:ascii="Times New Roman" w:hAnsi="Times New Roman" w:cs="Times New Roman"/>
          <w:sz w:val="24"/>
          <w:szCs w:val="24"/>
        </w:rPr>
        <w:t xml:space="preserve"> избрать председателем правления ТСЖ «Громовой,20» Сабитова Салиха Сагитовича на срок полномочий два года на период с 01.04.2021г. по 30.03.2023г.</w:t>
      </w:r>
    </w:p>
    <w:p w:rsidR="00DC239C" w:rsidRDefault="00DC239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</w:t>
      </w:r>
      <w:r w:rsidRPr="00DC239C">
        <w:rPr>
          <w:rFonts w:ascii="Times New Roman" w:hAnsi="Times New Roman" w:cs="Times New Roman"/>
          <w:b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предложенное рещение:</w:t>
      </w:r>
    </w:p>
    <w:p w:rsidR="00DC239C" w:rsidRDefault="00DC239C" w:rsidP="00DC2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новый  состав ревизионной комиссии ТСЖ «Громовой,20» из трех собственников жилья на срок полномочий два год</w:t>
      </w:r>
      <w:r w:rsidR="003E1C3F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>
        <w:rPr>
          <w:rFonts w:ascii="Times New Roman" w:hAnsi="Times New Roman" w:cs="Times New Roman"/>
          <w:sz w:val="24"/>
          <w:szCs w:val="24"/>
        </w:rPr>
        <w:t xml:space="preserve">.03.2023г. из перечисленных кандидатов: </w:t>
      </w:r>
    </w:p>
    <w:p w:rsidR="00DC239C" w:rsidRDefault="00DC239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Наталья Иосифовна (кв.53).</w:t>
      </w:r>
    </w:p>
    <w:p w:rsidR="00DC239C" w:rsidRDefault="00DC239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Намафилова Мария Михайловна (кв.5</w:t>
      </w:r>
      <w:r w:rsidR="00C7690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403A" w:rsidRDefault="00DC239C" w:rsidP="003E1C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Манюта Ирина Михайловна </w:t>
      </w:r>
      <w:r w:rsidR="00E66B5C">
        <w:rPr>
          <w:rFonts w:ascii="Times New Roman" w:hAnsi="Times New Roman" w:cs="Times New Roman"/>
          <w:sz w:val="24"/>
          <w:szCs w:val="24"/>
        </w:rPr>
        <w:t>(кв.70)</w:t>
      </w:r>
      <w:r w:rsidR="003E1C3F">
        <w:rPr>
          <w:rFonts w:ascii="Times New Roman" w:hAnsi="Times New Roman" w:cs="Times New Roman"/>
          <w:sz w:val="24"/>
          <w:szCs w:val="24"/>
        </w:rPr>
        <w:t>.</w:t>
      </w:r>
    </w:p>
    <w:p w:rsidR="004C403A" w:rsidRDefault="004C403A" w:rsidP="004C4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4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Пименова Наталья Иосифовна (кв.53)</w:t>
      </w:r>
      <w:r w:rsidR="003E1C3F">
        <w:rPr>
          <w:rFonts w:ascii="Times New Roman" w:hAnsi="Times New Roman" w:cs="Times New Roman"/>
          <w:sz w:val="24"/>
          <w:szCs w:val="24"/>
        </w:rPr>
        <w:t>.</w:t>
      </w:r>
    </w:p>
    <w:p w:rsidR="00E66B5C" w:rsidRDefault="00E66B5C" w:rsidP="00E66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E66B5C" w:rsidTr="002F7D62">
        <w:trPr>
          <w:trHeight w:val="539"/>
        </w:trPr>
        <w:tc>
          <w:tcPr>
            <w:tcW w:w="1985" w:type="dxa"/>
          </w:tcPr>
          <w:p w:rsidR="00E66B5C" w:rsidRPr="003E1C3F" w:rsidRDefault="00E66B5C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E66B5C" w:rsidRDefault="003E1C3F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2525,44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7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73,36</w:t>
            </w:r>
            <w:r w:rsidR="002F7D62"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E66B5C" w:rsidTr="003E1C3F">
        <w:tc>
          <w:tcPr>
            <w:tcW w:w="1985" w:type="dxa"/>
          </w:tcPr>
          <w:p w:rsidR="00E66B5C" w:rsidRPr="003E1C3F" w:rsidRDefault="00E66B5C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E66B5C" w:rsidRDefault="002F7D6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402,3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7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E66B5C" w:rsidTr="003E1C3F">
        <w:tc>
          <w:tcPr>
            <w:tcW w:w="1985" w:type="dxa"/>
          </w:tcPr>
          <w:p w:rsidR="00E66B5C" w:rsidRPr="003E1C3F" w:rsidRDefault="00E66B5C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C3F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E66B5C" w:rsidRDefault="002F7D6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514,65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7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14,95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E66B5C" w:rsidRDefault="00E66B5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03A" w:rsidRDefault="004C403A" w:rsidP="004C4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C4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76908">
        <w:rPr>
          <w:rFonts w:ascii="Times New Roman" w:hAnsi="Times New Roman" w:cs="Times New Roman"/>
          <w:sz w:val="24"/>
          <w:szCs w:val="24"/>
        </w:rPr>
        <w:t>мафилова Мария Михайловна (кв.59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403A" w:rsidRDefault="004C403A" w:rsidP="004C4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4C403A" w:rsidTr="002F7D62">
        <w:tc>
          <w:tcPr>
            <w:tcW w:w="1985" w:type="dxa"/>
          </w:tcPr>
          <w:p w:rsidR="004C403A" w:rsidRPr="002F7D62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4C403A" w:rsidRDefault="002F7D6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2905,54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7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84,4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C403A" w:rsidTr="002F7D62">
        <w:tc>
          <w:tcPr>
            <w:tcW w:w="1985" w:type="dxa"/>
          </w:tcPr>
          <w:p w:rsidR="004C403A" w:rsidRPr="002F7D62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4C403A" w:rsidRDefault="002F7D6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F7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 голосов от общего числа голосов, принявших участие в общем собрании членов ТСЖ)</w:t>
            </w:r>
          </w:p>
        </w:tc>
      </w:tr>
      <w:tr w:rsidR="004C403A" w:rsidTr="002F7D62">
        <w:tc>
          <w:tcPr>
            <w:tcW w:w="1985" w:type="dxa"/>
          </w:tcPr>
          <w:p w:rsidR="004C403A" w:rsidRPr="002F7D62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D62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4C403A" w:rsidRDefault="002F7D6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462,45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F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4615"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  <w:r w:rsidR="008F4615"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1634CC" w:rsidRDefault="001634CC" w:rsidP="004C4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03A" w:rsidRDefault="004C403A" w:rsidP="004C403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4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Манюта Ирина Михайловна (кв.70)</w:t>
      </w:r>
    </w:p>
    <w:p w:rsidR="004C403A" w:rsidRDefault="004C403A" w:rsidP="004C4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4C403A" w:rsidTr="008F4615">
        <w:tc>
          <w:tcPr>
            <w:tcW w:w="1985" w:type="dxa"/>
          </w:tcPr>
          <w:p w:rsidR="004C403A" w:rsidRPr="008F4615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</w:t>
            </w:r>
          </w:p>
        </w:tc>
        <w:tc>
          <w:tcPr>
            <w:tcW w:w="7586" w:type="dxa"/>
          </w:tcPr>
          <w:p w:rsidR="004C403A" w:rsidRDefault="008F461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2829,47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F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84,52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C403A" w:rsidTr="008F4615">
        <w:tc>
          <w:tcPr>
            <w:tcW w:w="1985" w:type="dxa"/>
          </w:tcPr>
          <w:p w:rsidR="004C403A" w:rsidRPr="008F4615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4C403A" w:rsidRDefault="008F461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93,33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F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2,79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C403A" w:rsidTr="008F4615">
        <w:tc>
          <w:tcPr>
            <w:tcW w:w="1985" w:type="dxa"/>
          </w:tcPr>
          <w:p w:rsidR="004C403A" w:rsidRPr="008F4615" w:rsidRDefault="004C403A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4C403A" w:rsidRDefault="008F461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424,95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F46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12,69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4C403A" w:rsidRDefault="004C403A" w:rsidP="004C4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B5C" w:rsidRDefault="00E66B5C" w:rsidP="00E66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: Избрать новый  состав ревизионной комиссии ТСЖ «Громовой,20» из трех собственников жилья на срок полномочий два год</w:t>
      </w:r>
      <w:r w:rsidR="008F4615">
        <w:rPr>
          <w:rFonts w:ascii="Times New Roman" w:hAnsi="Times New Roman" w:cs="Times New Roman"/>
          <w:sz w:val="24"/>
          <w:szCs w:val="24"/>
        </w:rPr>
        <w:t>а на период с 01.04.2021г. по 30</w:t>
      </w:r>
      <w:r>
        <w:rPr>
          <w:rFonts w:ascii="Times New Roman" w:hAnsi="Times New Roman" w:cs="Times New Roman"/>
          <w:sz w:val="24"/>
          <w:szCs w:val="24"/>
        </w:rPr>
        <w:t xml:space="preserve">.03.2023г.: </w:t>
      </w:r>
    </w:p>
    <w:p w:rsidR="00E66B5C" w:rsidRDefault="00E66B5C" w:rsidP="00E66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Пименова Наталья Иосифовна (кв.53).</w:t>
      </w:r>
    </w:p>
    <w:p w:rsidR="00E66B5C" w:rsidRDefault="00E66B5C" w:rsidP="00E66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C76908">
        <w:rPr>
          <w:rFonts w:ascii="Times New Roman" w:hAnsi="Times New Roman" w:cs="Times New Roman"/>
          <w:sz w:val="24"/>
          <w:szCs w:val="24"/>
        </w:rPr>
        <w:t>мафилова Мария Михайловна (кв.59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C403A" w:rsidRDefault="00E66B5C" w:rsidP="008F4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Манюта Ирина Михайловна (кв.70)</w:t>
      </w:r>
      <w:r w:rsidR="004B3775">
        <w:rPr>
          <w:rFonts w:ascii="Times New Roman" w:hAnsi="Times New Roman" w:cs="Times New Roman"/>
          <w:sz w:val="24"/>
          <w:szCs w:val="24"/>
        </w:rPr>
        <w:t>.</w:t>
      </w:r>
    </w:p>
    <w:p w:rsidR="004B3775" w:rsidRDefault="004B3775" w:rsidP="004B37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3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DC239C">
        <w:rPr>
          <w:rFonts w:ascii="Times New Roman" w:hAnsi="Times New Roman" w:cs="Times New Roman"/>
          <w:b/>
          <w:sz w:val="24"/>
          <w:szCs w:val="24"/>
        </w:rPr>
        <w:t>тому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предложенное рещение:</w:t>
      </w:r>
    </w:p>
    <w:p w:rsidR="004B3775" w:rsidRDefault="004B3775" w:rsidP="004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об установлении размера обязательного платежа собственниками помещений в МКД №20 по ул. Громовой г. Тольятти по статье «Содержание» на период с период с 01.07.2021 г. до 01.07.2022 г. из расчета 24,50 руб. на 1м</w:t>
      </w:r>
      <w:r w:rsidRPr="002923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площади помещения, принадлежащему каждому собственнику.</w:t>
      </w:r>
    </w:p>
    <w:p w:rsidR="004B3775" w:rsidRDefault="004B3775" w:rsidP="004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4B3775" w:rsidTr="008F4615">
        <w:tc>
          <w:tcPr>
            <w:tcW w:w="1985" w:type="dxa"/>
          </w:tcPr>
          <w:p w:rsidR="004B3775" w:rsidRPr="008F4615" w:rsidRDefault="004B3775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4B3775" w:rsidRDefault="00500F4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F42">
              <w:rPr>
                <w:rFonts w:ascii="Times New Roman" w:hAnsi="Times New Roman" w:cs="Times New Roman"/>
                <w:b/>
                <w:sz w:val="24"/>
                <w:szCs w:val="24"/>
              </w:rPr>
              <w:t>533,83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500F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0F42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B3775" w:rsidTr="008F4615">
        <w:tc>
          <w:tcPr>
            <w:tcW w:w="1985" w:type="dxa"/>
          </w:tcPr>
          <w:p w:rsidR="004B3775" w:rsidRPr="008F4615" w:rsidRDefault="004B3775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4B3775" w:rsidRDefault="00500F42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2283,67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6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66,</w:t>
            </w:r>
            <w:r w:rsidR="002D6500"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6500"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4B3775" w:rsidTr="008F4615">
        <w:tc>
          <w:tcPr>
            <w:tcW w:w="1985" w:type="dxa"/>
          </w:tcPr>
          <w:p w:rsidR="004B3775" w:rsidRPr="008F4615" w:rsidRDefault="004B3775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15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4B3775" w:rsidRDefault="002D6500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624,9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6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4B3775" w:rsidRDefault="004B3775" w:rsidP="004B37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500" w:rsidRDefault="002D6500" w:rsidP="004B3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вопросу принято отрицательное решение</w:t>
      </w:r>
    </w:p>
    <w:p w:rsidR="00924615" w:rsidRDefault="00924615" w:rsidP="009246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3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седьм</w:t>
      </w:r>
      <w:r w:rsidRPr="00DC239C">
        <w:rPr>
          <w:rFonts w:ascii="Times New Roman" w:hAnsi="Times New Roman" w:cs="Times New Roman"/>
          <w:b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вопросу предложенное рещение:</w:t>
      </w:r>
    </w:p>
    <w:p w:rsidR="00FC2CE3" w:rsidRDefault="00FC2CE3" w:rsidP="00FC2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76908">
        <w:rPr>
          <w:rFonts w:ascii="Times New Roman" w:hAnsi="Times New Roman" w:cs="Times New Roman"/>
          <w:sz w:val="24"/>
          <w:szCs w:val="24"/>
        </w:rPr>
        <w:t xml:space="preserve">смету </w:t>
      </w:r>
      <w:r>
        <w:rPr>
          <w:rFonts w:ascii="Times New Roman" w:hAnsi="Times New Roman" w:cs="Times New Roman"/>
          <w:sz w:val="24"/>
          <w:szCs w:val="24"/>
        </w:rPr>
        <w:t>доходов и расходов ТСЖ</w:t>
      </w:r>
      <w:r w:rsidRPr="00DD3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«Громовой,20» на 2021г.</w:t>
      </w:r>
    </w:p>
    <w:p w:rsidR="00FC2CE3" w:rsidRDefault="00FC2CE3" w:rsidP="00FC2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FC2CE3" w:rsidTr="002D6500">
        <w:tc>
          <w:tcPr>
            <w:tcW w:w="1985" w:type="dxa"/>
          </w:tcPr>
          <w:p w:rsidR="00FC2CE3" w:rsidRPr="002D6500" w:rsidRDefault="00FC2CE3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7586" w:type="dxa"/>
          </w:tcPr>
          <w:p w:rsidR="00FC2CE3" w:rsidRDefault="002D6500" w:rsidP="002D6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1539,47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65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44,72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FC2CE3" w:rsidTr="002D6500">
        <w:tc>
          <w:tcPr>
            <w:tcW w:w="1985" w:type="dxa"/>
          </w:tcPr>
          <w:p w:rsidR="00FC2CE3" w:rsidRPr="002D6500" w:rsidRDefault="00FC2CE3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7586" w:type="dxa"/>
          </w:tcPr>
          <w:p w:rsidR="00FC2CE3" w:rsidRDefault="002D6500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1257,6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7D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36,6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FC2CE3" w:rsidTr="002D6500">
        <w:tc>
          <w:tcPr>
            <w:tcW w:w="1985" w:type="dxa"/>
          </w:tcPr>
          <w:p w:rsidR="00FC2CE3" w:rsidRPr="002D6500" w:rsidRDefault="00FC2CE3" w:rsidP="00757D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00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  <w:tc>
          <w:tcPr>
            <w:tcW w:w="7586" w:type="dxa"/>
          </w:tcPr>
          <w:p w:rsidR="00FC2CE3" w:rsidRDefault="00757D5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645,33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7D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18,75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FC2CE3" w:rsidRDefault="00FC2CE3" w:rsidP="00FC2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B5C" w:rsidRDefault="00FC2CE3" w:rsidP="00FC2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вопрос требует доработки. </w:t>
      </w:r>
    </w:p>
    <w:p w:rsidR="00F0430B" w:rsidRDefault="00F0430B" w:rsidP="00F043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3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DC23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восьм</w:t>
      </w:r>
      <w:r w:rsidRPr="00DC239C">
        <w:rPr>
          <w:rFonts w:ascii="Times New Roman" w:hAnsi="Times New Roman" w:cs="Times New Roman"/>
          <w:b/>
          <w:sz w:val="24"/>
          <w:szCs w:val="24"/>
        </w:rPr>
        <w:t>ому</w:t>
      </w:r>
      <w:r w:rsidR="00C76908">
        <w:rPr>
          <w:rFonts w:ascii="Times New Roman" w:hAnsi="Times New Roman" w:cs="Times New Roman"/>
          <w:sz w:val="24"/>
          <w:szCs w:val="24"/>
        </w:rPr>
        <w:t xml:space="preserve"> вопросу предложенное реш</w:t>
      </w:r>
      <w:r>
        <w:rPr>
          <w:rFonts w:ascii="Times New Roman" w:hAnsi="Times New Roman" w:cs="Times New Roman"/>
          <w:sz w:val="24"/>
          <w:szCs w:val="24"/>
        </w:rPr>
        <w:t>ение:</w:t>
      </w:r>
    </w:p>
    <w:p w:rsidR="00F0430B" w:rsidRDefault="00F0430B" w:rsidP="00F0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о согласовании плана работ по текущему ремонту на 2021 г.</w:t>
      </w:r>
    </w:p>
    <w:p w:rsidR="00F0430B" w:rsidRDefault="00F0430B" w:rsidP="00F0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7473"/>
      </w:tblGrid>
      <w:tr w:rsidR="00F0430B" w:rsidTr="00757D55">
        <w:tc>
          <w:tcPr>
            <w:tcW w:w="2093" w:type="dxa"/>
          </w:tcPr>
          <w:p w:rsidR="00F0430B" w:rsidRPr="00757D55" w:rsidRDefault="00F0430B" w:rsidP="00757D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</w:t>
            </w:r>
          </w:p>
        </w:tc>
        <w:tc>
          <w:tcPr>
            <w:tcW w:w="7478" w:type="dxa"/>
          </w:tcPr>
          <w:p w:rsidR="00F0430B" w:rsidRDefault="00757D5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1569,38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7D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45,59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F0430B" w:rsidTr="00757D55">
        <w:tc>
          <w:tcPr>
            <w:tcW w:w="2093" w:type="dxa"/>
          </w:tcPr>
          <w:p w:rsidR="00F0430B" w:rsidRPr="00757D55" w:rsidRDefault="00F0430B" w:rsidP="00757D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</w:t>
            </w:r>
          </w:p>
        </w:tc>
        <w:tc>
          <w:tcPr>
            <w:tcW w:w="7478" w:type="dxa"/>
          </w:tcPr>
          <w:p w:rsidR="00F0430B" w:rsidRDefault="00757D5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1137,57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7D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33,05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  <w:tr w:rsidR="00F0430B" w:rsidTr="00757D55">
        <w:tc>
          <w:tcPr>
            <w:tcW w:w="2093" w:type="dxa"/>
          </w:tcPr>
          <w:p w:rsidR="00F0430B" w:rsidRPr="00757D55" w:rsidRDefault="00F0430B" w:rsidP="00757D5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ВОЗДЕРЖАЛСЯ</w:t>
            </w:r>
          </w:p>
        </w:tc>
        <w:tc>
          <w:tcPr>
            <w:tcW w:w="7478" w:type="dxa"/>
          </w:tcPr>
          <w:p w:rsidR="00F0430B" w:rsidRDefault="00757D55" w:rsidP="00757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735,45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57D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57D55">
              <w:rPr>
                <w:rFonts w:ascii="Times New Roman" w:hAnsi="Times New Roman" w:cs="Times New Roman"/>
                <w:b/>
                <w:sz w:val="24"/>
                <w:szCs w:val="24"/>
              </w:rPr>
              <w:t>21,36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голосов от общего числа голосов, принявших участие в общем собрании членов ТСЖ)</w:t>
            </w:r>
          </w:p>
        </w:tc>
      </w:tr>
    </w:tbl>
    <w:p w:rsidR="00F0430B" w:rsidRDefault="00F0430B" w:rsidP="00F043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D55" w:rsidRDefault="00517308" w:rsidP="00F043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Предложенный план работ по текущему ремонту не согласован, требуется доработка.</w:t>
      </w:r>
    </w:p>
    <w:p w:rsidR="00E66B5C" w:rsidRDefault="00E66B5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308" w:rsidRDefault="00517308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ТСЖ                             Лутошина А.П.</w:t>
      </w:r>
    </w:p>
    <w:p w:rsidR="00517308" w:rsidRDefault="00517308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517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 собрания ТСЖ                                  Исаева Т.И.</w:t>
      </w:r>
    </w:p>
    <w:p w:rsidR="00DC239C" w:rsidRDefault="00DC239C" w:rsidP="00DC2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39C" w:rsidRDefault="00DC239C" w:rsidP="00DC23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8AD" w:rsidRDefault="001C68AD" w:rsidP="001C6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4E5" w:rsidRDefault="00E754E5" w:rsidP="00F65E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5E98" w:rsidRDefault="00F65E98" w:rsidP="00F65E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D10" w:rsidRDefault="00D71D10" w:rsidP="001A53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B50" w:rsidRDefault="004F5B50" w:rsidP="00D11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BB" w:rsidRDefault="005D5EBB" w:rsidP="00D11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D45" w:rsidRDefault="00D11D45" w:rsidP="00D11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D45" w:rsidRDefault="00D11D45" w:rsidP="007B68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516" w:rsidRDefault="00EE6A19" w:rsidP="00EE6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222E0" w:rsidRDefault="000222E0" w:rsidP="00E60A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A8B" w:rsidRPr="00E60A8B" w:rsidRDefault="00E60A8B" w:rsidP="00E60A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0A8B" w:rsidRPr="00E6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7A" w:rsidRDefault="00B67B7A" w:rsidP="00515D53">
      <w:pPr>
        <w:spacing w:after="0" w:line="240" w:lineRule="auto"/>
      </w:pPr>
      <w:r>
        <w:separator/>
      </w:r>
    </w:p>
  </w:endnote>
  <w:endnote w:type="continuationSeparator" w:id="0">
    <w:p w:rsidR="00B67B7A" w:rsidRDefault="00B67B7A" w:rsidP="0051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3" w:rsidRDefault="00515D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92711"/>
      <w:docPartObj>
        <w:docPartGallery w:val="Page Numbers (Bottom of Page)"/>
        <w:docPartUnique/>
      </w:docPartObj>
    </w:sdtPr>
    <w:sdtEndPr/>
    <w:sdtContent>
      <w:p w:rsidR="00515D53" w:rsidRDefault="00515D53" w:rsidP="00515D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1D">
          <w:rPr>
            <w:noProof/>
          </w:rPr>
          <w:t>1</w:t>
        </w:r>
        <w:r>
          <w:fldChar w:fldCharType="end"/>
        </w:r>
      </w:p>
    </w:sdtContent>
  </w:sdt>
  <w:p w:rsidR="00515D53" w:rsidRDefault="00515D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3" w:rsidRDefault="00515D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7A" w:rsidRDefault="00B67B7A" w:rsidP="00515D53">
      <w:pPr>
        <w:spacing w:after="0" w:line="240" w:lineRule="auto"/>
      </w:pPr>
      <w:r>
        <w:separator/>
      </w:r>
    </w:p>
  </w:footnote>
  <w:footnote w:type="continuationSeparator" w:id="0">
    <w:p w:rsidR="00B67B7A" w:rsidRDefault="00B67B7A" w:rsidP="00515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3" w:rsidRDefault="00515D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3" w:rsidRDefault="00515D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53" w:rsidRDefault="00515D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8B"/>
    <w:rsid w:val="00014DD4"/>
    <w:rsid w:val="000222E0"/>
    <w:rsid w:val="001634CC"/>
    <w:rsid w:val="001710FF"/>
    <w:rsid w:val="00176516"/>
    <w:rsid w:val="00187EEC"/>
    <w:rsid w:val="001A5324"/>
    <w:rsid w:val="001C68AD"/>
    <w:rsid w:val="0020342B"/>
    <w:rsid w:val="0023670D"/>
    <w:rsid w:val="00292379"/>
    <w:rsid w:val="00296D22"/>
    <w:rsid w:val="002D6500"/>
    <w:rsid w:val="002F7D62"/>
    <w:rsid w:val="003D4CE0"/>
    <w:rsid w:val="003E1C3F"/>
    <w:rsid w:val="004B3775"/>
    <w:rsid w:val="004C0306"/>
    <w:rsid w:val="004C403A"/>
    <w:rsid w:val="004F5B50"/>
    <w:rsid w:val="00500F42"/>
    <w:rsid w:val="00515D53"/>
    <w:rsid w:val="00517308"/>
    <w:rsid w:val="00592EB7"/>
    <w:rsid w:val="00594EEB"/>
    <w:rsid w:val="005D378B"/>
    <w:rsid w:val="005D5EBB"/>
    <w:rsid w:val="00623748"/>
    <w:rsid w:val="006C6B96"/>
    <w:rsid w:val="006E7ED8"/>
    <w:rsid w:val="00737578"/>
    <w:rsid w:val="00757D55"/>
    <w:rsid w:val="007B686F"/>
    <w:rsid w:val="00812D37"/>
    <w:rsid w:val="00817000"/>
    <w:rsid w:val="008F4615"/>
    <w:rsid w:val="00924615"/>
    <w:rsid w:val="00925B36"/>
    <w:rsid w:val="009A5890"/>
    <w:rsid w:val="009C1957"/>
    <w:rsid w:val="009F3316"/>
    <w:rsid w:val="00AE2D04"/>
    <w:rsid w:val="00B019C8"/>
    <w:rsid w:val="00B67B7A"/>
    <w:rsid w:val="00B9260E"/>
    <w:rsid w:val="00C26209"/>
    <w:rsid w:val="00C42B1C"/>
    <w:rsid w:val="00C76908"/>
    <w:rsid w:val="00CB1D39"/>
    <w:rsid w:val="00CD244E"/>
    <w:rsid w:val="00CD40B8"/>
    <w:rsid w:val="00D11D45"/>
    <w:rsid w:val="00D3316B"/>
    <w:rsid w:val="00D71D10"/>
    <w:rsid w:val="00D76CD5"/>
    <w:rsid w:val="00DC239C"/>
    <w:rsid w:val="00DC2BA5"/>
    <w:rsid w:val="00DC2F1D"/>
    <w:rsid w:val="00DC6A51"/>
    <w:rsid w:val="00DD3182"/>
    <w:rsid w:val="00DD4EC8"/>
    <w:rsid w:val="00E30AF7"/>
    <w:rsid w:val="00E33F9A"/>
    <w:rsid w:val="00E556FF"/>
    <w:rsid w:val="00E60A8B"/>
    <w:rsid w:val="00E612C6"/>
    <w:rsid w:val="00E66B5C"/>
    <w:rsid w:val="00E754E5"/>
    <w:rsid w:val="00EE6A19"/>
    <w:rsid w:val="00F0430B"/>
    <w:rsid w:val="00F30C42"/>
    <w:rsid w:val="00F65E98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A4469-BB28-4C6B-8F14-04059BAA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D2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D53"/>
  </w:style>
  <w:style w:type="paragraph" w:styleId="a8">
    <w:name w:val="footer"/>
    <w:basedOn w:val="a"/>
    <w:link w:val="a9"/>
    <w:uiPriority w:val="99"/>
    <w:unhideWhenUsed/>
    <w:rsid w:val="0051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5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7747-E137-4ADA-9369-C995F766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Бабай Салих</dc:creator>
  <cp:lastModifiedBy>??????? ?????????</cp:lastModifiedBy>
  <cp:revision>2</cp:revision>
  <cp:lastPrinted>2021-04-01T08:13:00Z</cp:lastPrinted>
  <dcterms:created xsi:type="dcterms:W3CDTF">2021-06-08T06:30:00Z</dcterms:created>
  <dcterms:modified xsi:type="dcterms:W3CDTF">2021-06-08T06:30:00Z</dcterms:modified>
</cp:coreProperties>
</file>